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922A" w14:textId="77777777" w:rsidR="001571F4" w:rsidRDefault="001571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977"/>
        <w:gridCol w:w="2977"/>
      </w:tblGrid>
      <w:tr w:rsidR="001571F4" w14:paraId="2A56FDBB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E1C70" w14:textId="77777777" w:rsidR="001571F4" w:rsidRDefault="00EA704A">
            <w:r>
              <w:t>COGNOME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5E3F4" w14:textId="77777777" w:rsidR="001571F4" w:rsidRDefault="001571F4"/>
        </w:tc>
      </w:tr>
      <w:tr w:rsidR="001571F4" w14:paraId="01CAD773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0AC99" w14:textId="77777777" w:rsidR="001571F4" w:rsidRDefault="00EA704A">
            <w:r>
              <w:t>NOME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A563A" w14:textId="77777777" w:rsidR="001571F4" w:rsidRDefault="001571F4"/>
        </w:tc>
      </w:tr>
      <w:tr w:rsidR="001571F4" w14:paraId="4FF90E7D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80B3A" w14:textId="77777777" w:rsidR="001571F4" w:rsidRDefault="00EA704A">
            <w:r>
              <w:t>CLASSE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38F9A" w14:textId="77777777" w:rsidR="001571F4" w:rsidRDefault="001571F4"/>
        </w:tc>
      </w:tr>
      <w:tr w:rsidR="001571F4" w14:paraId="516F2D1A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DC1E1" w14:textId="77777777" w:rsidR="001571F4" w:rsidRDefault="00EA704A">
            <w:r>
              <w:t>DATA DI NASCITA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3A0DE" w14:textId="77777777" w:rsidR="001571F4" w:rsidRDefault="001571F4"/>
        </w:tc>
      </w:tr>
      <w:tr w:rsidR="001571F4" w14:paraId="36096D00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23116" w14:textId="77777777" w:rsidR="001571F4" w:rsidRDefault="00EA704A">
            <w:r>
              <w:t>CITTADINANZA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1EF63" w14:textId="77777777" w:rsidR="001571F4" w:rsidRDefault="001571F4"/>
        </w:tc>
      </w:tr>
      <w:tr w:rsidR="001571F4" w14:paraId="0A988E9F" w14:textId="77777777">
        <w:trPr>
          <w:jc w:val="center"/>
        </w:trPr>
        <w:tc>
          <w:tcPr>
            <w:tcW w:w="424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2A77025" w14:textId="77777777" w:rsidR="001571F4" w:rsidRDefault="001571F4"/>
        </w:tc>
        <w:tc>
          <w:tcPr>
            <w:tcW w:w="595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C85F870" w14:textId="77777777" w:rsidR="001571F4" w:rsidRDefault="001571F4"/>
        </w:tc>
      </w:tr>
      <w:tr w:rsidR="001571F4" w14:paraId="6177C16A" w14:textId="77777777">
        <w:trPr>
          <w:jc w:val="center"/>
        </w:trPr>
        <w:tc>
          <w:tcPr>
            <w:tcW w:w="424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9A42A81" w14:textId="77777777" w:rsidR="001571F4" w:rsidRDefault="00EA704A">
            <w:pPr>
              <w:spacing w:line="276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CIS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9FF47F1" w14:textId="77777777" w:rsidR="001571F4" w:rsidRDefault="001571F4">
            <w:pPr>
              <w:rPr>
                <w:b/>
                <w:color w:val="0070C0"/>
              </w:rPr>
            </w:pPr>
          </w:p>
        </w:tc>
      </w:tr>
      <w:tr w:rsidR="001571F4" w14:paraId="0AEE14EC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3E9AE" w14:textId="77777777" w:rsidR="001571F4" w:rsidRDefault="00EA704A">
            <w:r>
              <w:t>DATA DI RILASCIO DEL CIS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8A0D0" w14:textId="77777777" w:rsidR="001571F4" w:rsidRDefault="001571F4"/>
        </w:tc>
      </w:tr>
      <w:tr w:rsidR="001571F4" w14:paraId="6C5C8200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54E8A" w14:textId="77777777" w:rsidR="001571F4" w:rsidRDefault="00EA704A">
            <w:pPr>
              <w:ind w:right="603"/>
            </w:pPr>
            <w:r>
              <w:t>STRUTTURA SANITARIA CHE HA RILASCIATO IL CIS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2F5CC" w14:textId="77777777" w:rsidR="001571F4" w:rsidRDefault="001571F4"/>
        </w:tc>
      </w:tr>
      <w:tr w:rsidR="001571F4" w14:paraId="78291D31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4339C" w14:textId="77777777" w:rsidR="001571F4" w:rsidRDefault="00EA704A">
            <w:r>
              <w:t>DATA DI SCADENZA DEL CIS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CBA05" w14:textId="77777777" w:rsidR="001571F4" w:rsidRDefault="001571F4"/>
        </w:tc>
      </w:tr>
      <w:tr w:rsidR="001571F4" w14:paraId="3808BE9E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1D6A9" w14:textId="77777777" w:rsidR="001571F4" w:rsidRDefault="00EA704A">
            <w:r>
              <w:t>CODICE PREVALENTE DIAGNOSTICO INDICATO NEL CIS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506F5" w14:textId="77777777" w:rsidR="001571F4" w:rsidRDefault="001571F4"/>
        </w:tc>
      </w:tr>
      <w:tr w:rsidR="001571F4" w14:paraId="2594C536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59687" w14:textId="77777777" w:rsidR="001571F4" w:rsidRDefault="00EA704A">
            <w:r>
              <w:t>CODICE SECONDARIO DIAGNOSTICO INDICATO NEL CIS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C9ECC" w14:textId="77777777" w:rsidR="001571F4" w:rsidRDefault="001571F4"/>
        </w:tc>
      </w:tr>
      <w:tr w:rsidR="001571F4" w14:paraId="14B6EAE1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7EEF" w14:textId="77777777" w:rsidR="001571F4" w:rsidRDefault="00EA704A">
            <w:r>
              <w:t>CODICE TERZIARIO DIAGNOSTICO INDICATO NEL CIS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87A41" w14:textId="77777777" w:rsidR="001571F4" w:rsidRDefault="001571F4"/>
        </w:tc>
      </w:tr>
      <w:tr w:rsidR="001571F4" w14:paraId="3D685EB8" w14:textId="77777777">
        <w:trPr>
          <w:jc w:val="center"/>
        </w:trPr>
        <w:tc>
          <w:tcPr>
            <w:tcW w:w="424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85D765B" w14:textId="77777777" w:rsidR="001571F4" w:rsidRDefault="001571F4"/>
        </w:tc>
        <w:tc>
          <w:tcPr>
            <w:tcW w:w="595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49258E0" w14:textId="77777777" w:rsidR="001571F4" w:rsidRDefault="001571F4"/>
        </w:tc>
      </w:tr>
      <w:tr w:rsidR="001571F4" w14:paraId="2B2C5783" w14:textId="77777777">
        <w:trPr>
          <w:jc w:val="center"/>
        </w:trPr>
        <w:tc>
          <w:tcPr>
            <w:tcW w:w="424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8068E69" w14:textId="77777777" w:rsidR="001571F4" w:rsidRDefault="00EA704A">
            <w:pPr>
              <w:spacing w:line="276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L.104/92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E923C9E" w14:textId="77777777" w:rsidR="001571F4" w:rsidRDefault="001571F4">
            <w:pPr>
              <w:rPr>
                <w:b/>
                <w:color w:val="0070C0"/>
              </w:rPr>
            </w:pPr>
          </w:p>
        </w:tc>
      </w:tr>
      <w:tr w:rsidR="001571F4" w14:paraId="02575F5A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5F575" w14:textId="77777777" w:rsidR="001571F4" w:rsidRDefault="00EA704A">
            <w:r>
              <w:t>DATA DI RILASCIO CERTIFICAZIONE L.104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68489" w14:textId="77777777" w:rsidR="001571F4" w:rsidRDefault="001571F4"/>
        </w:tc>
      </w:tr>
      <w:tr w:rsidR="001571F4" w14:paraId="29189903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1C287" w14:textId="77777777" w:rsidR="001571F4" w:rsidRDefault="00EA704A">
            <w:r>
              <w:t>DATA DI SCADENZA CERTIFICAZIONE L.104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C0B626" w14:textId="77777777" w:rsidR="001571F4" w:rsidRDefault="001571F4"/>
        </w:tc>
      </w:tr>
      <w:tr w:rsidR="001571F4" w14:paraId="595D6DA3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2CD53" w14:textId="77777777" w:rsidR="001571F4" w:rsidRDefault="00EA704A">
            <w:pPr>
              <w:ind w:right="-105"/>
            </w:pPr>
            <w:r>
              <w:t>INDICARE CON UNA X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BBCB2" w14:textId="77777777" w:rsidR="001571F4" w:rsidRDefault="00EA704A">
            <w:r>
              <w:t xml:space="preserve">ART. 3 comma 1   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2E6D0" w14:textId="77777777" w:rsidR="001571F4" w:rsidRDefault="00EA704A">
            <w:r>
              <w:t>ART. 3 comma 3</w:t>
            </w:r>
          </w:p>
        </w:tc>
      </w:tr>
      <w:tr w:rsidR="001571F4" w14:paraId="03D0AE7F" w14:textId="77777777">
        <w:trPr>
          <w:jc w:val="center"/>
        </w:trPr>
        <w:tc>
          <w:tcPr>
            <w:tcW w:w="424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043E944" w14:textId="77777777" w:rsidR="001571F4" w:rsidRDefault="001571F4">
            <w:pPr>
              <w:rPr>
                <w:color w:val="0070C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58DAD9" w14:textId="77777777" w:rsidR="001571F4" w:rsidRDefault="001571F4">
            <w:pPr>
              <w:rPr>
                <w:color w:val="0070C0"/>
              </w:rPr>
            </w:pPr>
          </w:p>
        </w:tc>
      </w:tr>
      <w:tr w:rsidR="001571F4" w:rsidRPr="00821707" w14:paraId="36F5898D" w14:textId="77777777">
        <w:trPr>
          <w:jc w:val="center"/>
        </w:trPr>
        <w:tc>
          <w:tcPr>
            <w:tcW w:w="424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7C2F4C2" w14:textId="77777777" w:rsidR="001571F4" w:rsidRDefault="00EA704A">
            <w:pPr>
              <w:spacing w:line="276" w:lineRule="auto"/>
              <w:ind w:right="-4639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PROFILO DI FUNZIONAMENTO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D34A047" w14:textId="77777777" w:rsidR="001571F4" w:rsidRPr="00821707" w:rsidRDefault="00EA704A">
            <w:pPr>
              <w:ind w:firstLine="38"/>
              <w:rPr>
                <w:b/>
                <w:color w:val="0070C0"/>
                <w:lang w:val="en-US"/>
              </w:rPr>
            </w:pPr>
            <w:r w:rsidRPr="00821707">
              <w:rPr>
                <w:b/>
                <w:color w:val="0070C0"/>
                <w:lang w:val="en-US"/>
              </w:rPr>
              <w:t>(</w:t>
            </w:r>
            <w:proofErr w:type="spellStart"/>
            <w:proofErr w:type="gramStart"/>
            <w:r w:rsidRPr="00821707">
              <w:rPr>
                <w:b/>
                <w:color w:val="0070C0"/>
                <w:lang w:val="en-US"/>
              </w:rPr>
              <w:t>D.Lgs</w:t>
            </w:r>
            <w:proofErr w:type="spellEnd"/>
            <w:proofErr w:type="gramEnd"/>
            <w:r w:rsidRPr="00821707">
              <w:rPr>
                <w:b/>
                <w:color w:val="0070C0"/>
                <w:lang w:val="en-US"/>
              </w:rPr>
              <w:t xml:space="preserve"> 66/17 art.5 c.4 </w:t>
            </w:r>
            <w:proofErr w:type="spellStart"/>
            <w:r w:rsidRPr="00821707">
              <w:rPr>
                <w:b/>
                <w:color w:val="0070C0"/>
                <w:lang w:val="en-US"/>
              </w:rPr>
              <w:t>l.a</w:t>
            </w:r>
            <w:proofErr w:type="spellEnd"/>
            <w:r w:rsidRPr="00821707">
              <w:rPr>
                <w:b/>
                <w:color w:val="0070C0"/>
                <w:lang w:val="en-US"/>
              </w:rPr>
              <w:t>)</w:t>
            </w:r>
          </w:p>
        </w:tc>
      </w:tr>
      <w:tr w:rsidR="001571F4" w14:paraId="5CC1E96C" w14:textId="77777777">
        <w:trPr>
          <w:trHeight w:val="510"/>
          <w:jc w:val="center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AC430" w14:textId="77777777" w:rsidR="001571F4" w:rsidRDefault="00EA704A">
            <w:r>
              <w:t>DATA DI RILASCIO ULTIMO PF</w:t>
            </w: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351060" w14:textId="77777777" w:rsidR="001571F4" w:rsidRDefault="001571F4"/>
        </w:tc>
      </w:tr>
    </w:tbl>
    <w:p w14:paraId="1624B711" w14:textId="77777777" w:rsidR="001571F4" w:rsidRDefault="001571F4"/>
    <w:tbl>
      <w:tblPr>
        <w:tblStyle w:val="a0"/>
        <w:tblW w:w="10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949"/>
      </w:tblGrid>
      <w:tr w:rsidR="001571F4" w14:paraId="5652124D" w14:textId="77777777">
        <w:trPr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98FD10F" w14:textId="77777777" w:rsidR="001571F4" w:rsidRDefault="00EA704A">
            <w:pPr>
              <w:spacing w:line="276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RELAZIONI SPECIALISTICHE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D53E3AC" w14:textId="77777777" w:rsidR="001571F4" w:rsidRDefault="001571F4">
            <w:pPr>
              <w:rPr>
                <w:b/>
                <w:color w:val="0070C0"/>
              </w:rPr>
            </w:pPr>
          </w:p>
        </w:tc>
      </w:tr>
      <w:tr w:rsidR="001571F4" w14:paraId="68708AA2" w14:textId="77777777">
        <w:trPr>
          <w:trHeight w:val="510"/>
          <w:jc w:val="center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5057E" w14:textId="77777777" w:rsidR="001571F4" w:rsidRDefault="00EA704A">
            <w:r>
              <w:t>DATA DI RILASCIO ULTIMA RELAZIONE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06D5E" w14:textId="77777777" w:rsidR="001571F4" w:rsidRDefault="001571F4"/>
        </w:tc>
      </w:tr>
    </w:tbl>
    <w:p w14:paraId="408360BD" w14:textId="77777777" w:rsidR="001571F4" w:rsidRDefault="001571F4"/>
    <w:p w14:paraId="0B22FE1E" w14:textId="77777777" w:rsidR="001571F4" w:rsidRDefault="001571F4">
      <w:pPr>
        <w:spacing w:line="360" w:lineRule="auto"/>
      </w:pPr>
    </w:p>
    <w:p w14:paraId="587B7500" w14:textId="77777777" w:rsidR="001571F4" w:rsidRDefault="00EA704A">
      <w:pPr>
        <w:spacing w:line="480" w:lineRule="auto"/>
      </w:pPr>
      <w:r>
        <w:t>Data di compilazione</w:t>
      </w:r>
      <w:r>
        <w:tab/>
      </w:r>
      <w:r>
        <w:tab/>
        <w:t>Cognome e nome del compilatore</w:t>
      </w:r>
      <w:r>
        <w:tab/>
      </w:r>
      <w:r>
        <w:tab/>
      </w:r>
      <w:r>
        <w:tab/>
        <w:t>Firma</w:t>
      </w:r>
    </w:p>
    <w:p w14:paraId="1344725F" w14:textId="77777777" w:rsidR="001571F4" w:rsidRDefault="00EA704A">
      <w:pPr>
        <w:spacing w:line="480" w:lineRule="auto"/>
        <w:rPr>
          <w:color w:val="808080"/>
        </w:rPr>
      </w:pPr>
      <w:r>
        <w:rPr>
          <w:color w:val="808080"/>
        </w:rPr>
        <w:t xml:space="preserve">………/………./……………. </w:t>
      </w:r>
      <w:r>
        <w:t xml:space="preserve">         </w:t>
      </w:r>
      <w:r>
        <w:rPr>
          <w:color w:val="808080"/>
        </w:rPr>
        <w:t>____________________________________           ________________________</w:t>
      </w:r>
    </w:p>
    <w:sectPr w:rsidR="001571F4">
      <w:headerReference w:type="default" r:id="rId6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AD05" w14:textId="77777777" w:rsidR="00896650" w:rsidRDefault="00896650">
      <w:pPr>
        <w:spacing w:after="0" w:line="240" w:lineRule="auto"/>
      </w:pPr>
      <w:r>
        <w:separator/>
      </w:r>
    </w:p>
  </w:endnote>
  <w:endnote w:type="continuationSeparator" w:id="0">
    <w:p w14:paraId="26206EDB" w14:textId="77777777" w:rsidR="00896650" w:rsidRDefault="0089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4940" w14:textId="77777777" w:rsidR="00896650" w:rsidRDefault="00896650">
      <w:pPr>
        <w:spacing w:after="0" w:line="240" w:lineRule="auto"/>
      </w:pPr>
      <w:r>
        <w:separator/>
      </w:r>
    </w:p>
  </w:footnote>
  <w:footnote w:type="continuationSeparator" w:id="0">
    <w:p w14:paraId="34C0F0D4" w14:textId="77777777" w:rsidR="00896650" w:rsidRDefault="0089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ADD1" w14:textId="77777777" w:rsidR="001571F4" w:rsidRDefault="00EA7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SINTESI DEI DOCUMENTI PRESENTI NEL FASCICOLO PERSONALE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F4"/>
    <w:rsid w:val="001571F4"/>
    <w:rsid w:val="00272A00"/>
    <w:rsid w:val="00821707"/>
    <w:rsid w:val="00896650"/>
    <w:rsid w:val="00C75CE3"/>
    <w:rsid w:val="00DE37C5"/>
    <w:rsid w:val="00E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3FAA"/>
  <w15:docId w15:val="{EFD0DB38-C8EC-134C-9681-79D9FA95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Affari Generali</cp:lastModifiedBy>
  <cp:revision>2</cp:revision>
  <dcterms:created xsi:type="dcterms:W3CDTF">2023-06-06T08:06:00Z</dcterms:created>
  <dcterms:modified xsi:type="dcterms:W3CDTF">2023-06-06T08:06:00Z</dcterms:modified>
</cp:coreProperties>
</file>