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B807" w14:textId="77777777" w:rsidR="0024480B" w:rsidRPr="0094123C" w:rsidRDefault="0024480B" w:rsidP="0024480B">
      <w:pPr>
        <w:ind w:left="6710"/>
        <w:jc w:val="right"/>
        <w:rPr>
          <w:rFonts w:ascii="Verdana" w:hAnsi="Verdana"/>
          <w:sz w:val="20"/>
          <w:szCs w:val="20"/>
          <w:u w:val="single"/>
        </w:rPr>
      </w:pPr>
      <w:bookmarkStart w:id="0" w:name="_Hlk533071234"/>
      <w:bookmarkStart w:id="1" w:name="_Hlk533513149"/>
      <w:r w:rsidRPr="0094123C">
        <w:rPr>
          <w:rFonts w:ascii="Verdana" w:hAnsi="Verdana"/>
          <w:sz w:val="20"/>
          <w:szCs w:val="20"/>
          <w:u w:val="single"/>
        </w:rPr>
        <w:t xml:space="preserve">Al Dirigente Scolastico </w:t>
      </w:r>
    </w:p>
    <w:p w14:paraId="7743A2E1" w14:textId="77777777" w:rsidR="0024480B" w:rsidRPr="0094123C" w:rsidRDefault="0024480B" w:rsidP="0024480B">
      <w:pPr>
        <w:ind w:left="6710"/>
        <w:jc w:val="right"/>
        <w:rPr>
          <w:rFonts w:ascii="Verdana" w:hAnsi="Verdana"/>
          <w:sz w:val="20"/>
          <w:szCs w:val="20"/>
        </w:rPr>
      </w:pPr>
      <w:r w:rsidRPr="0094123C">
        <w:rPr>
          <w:rFonts w:ascii="Verdana" w:hAnsi="Verdana"/>
          <w:sz w:val="20"/>
          <w:szCs w:val="20"/>
        </w:rPr>
        <w:t>dell’IC “</w:t>
      </w:r>
      <w:r w:rsidRPr="0094123C">
        <w:rPr>
          <w:rFonts w:ascii="Verdana" w:hAnsi="Verdana"/>
          <w:i/>
          <w:sz w:val="20"/>
          <w:szCs w:val="20"/>
        </w:rPr>
        <w:t>Pirandello</w:t>
      </w:r>
      <w:r w:rsidRPr="0094123C">
        <w:rPr>
          <w:rFonts w:ascii="Verdana" w:hAnsi="Verdana"/>
          <w:sz w:val="20"/>
          <w:szCs w:val="20"/>
        </w:rPr>
        <w:t>”</w:t>
      </w:r>
    </w:p>
    <w:p w14:paraId="78CC96BC" w14:textId="77777777" w:rsidR="0024480B" w:rsidRPr="0094123C" w:rsidRDefault="0024480B" w:rsidP="0024480B">
      <w:pPr>
        <w:ind w:left="6710"/>
        <w:jc w:val="right"/>
        <w:rPr>
          <w:rFonts w:ascii="Verdana" w:hAnsi="Verdana"/>
          <w:sz w:val="20"/>
          <w:szCs w:val="20"/>
        </w:rPr>
      </w:pPr>
      <w:r w:rsidRPr="0094123C">
        <w:rPr>
          <w:rFonts w:ascii="Verdana" w:hAnsi="Verdana"/>
          <w:sz w:val="20"/>
          <w:szCs w:val="20"/>
        </w:rPr>
        <w:t>Via Appennini 53</w:t>
      </w:r>
    </w:p>
    <w:p w14:paraId="5BBF9405" w14:textId="77777777" w:rsidR="0024480B" w:rsidRPr="0094123C" w:rsidRDefault="0024480B" w:rsidP="0024480B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pacing w:val="0"/>
          <w:sz w:val="20"/>
        </w:rPr>
      </w:pPr>
      <w:r w:rsidRPr="0094123C">
        <w:rPr>
          <w:rFonts w:ascii="Verdana" w:hAnsi="Verdana"/>
          <w:spacing w:val="0"/>
          <w:sz w:val="20"/>
        </w:rPr>
        <w:t>Fonte Nuova (RM</w:t>
      </w:r>
      <w:bookmarkEnd w:id="0"/>
      <w:r w:rsidRPr="0094123C">
        <w:rPr>
          <w:rFonts w:ascii="Verdana" w:hAnsi="Verdana"/>
          <w:spacing w:val="0"/>
          <w:sz w:val="20"/>
        </w:rPr>
        <w:t>)</w:t>
      </w:r>
    </w:p>
    <w:bookmarkEnd w:id="1"/>
    <w:p w14:paraId="5F9E690B" w14:textId="77777777" w:rsidR="006C3DDE" w:rsidRPr="0024480B" w:rsidRDefault="006C3DDE" w:rsidP="006C3DDE">
      <w:pPr>
        <w:pStyle w:val="Corpotesto"/>
        <w:rPr>
          <w:rFonts w:ascii="Verdana" w:hAnsi="Verdana"/>
          <w:sz w:val="20"/>
          <w:szCs w:val="20"/>
          <w:lang w:eastAsia="zh-CN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6C3DDE" w:rsidRPr="0024480B" w14:paraId="7677FD28" w14:textId="77777777" w:rsidTr="006C3DD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40B" w14:textId="323BE425" w:rsidR="006C3DDE" w:rsidRPr="0024480B" w:rsidRDefault="000602E5" w:rsidP="0024480B">
            <w:pPr>
              <w:pStyle w:val="Titolo1"/>
              <w:jc w:val="left"/>
              <w:rPr>
                <w:rFonts w:ascii="Verdana" w:hAnsi="Verdan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>Oggetto: AUTOCERTIFICAZIONE</w:t>
            </w:r>
            <w:r w:rsidR="006C3DDE" w:rsidRPr="0024480B">
              <w:rPr>
                <w:rFonts w:ascii="Verdana" w:hAnsi="Verdana" w:cs="Tahoma"/>
                <w:sz w:val="20"/>
                <w:szCs w:val="20"/>
              </w:rPr>
              <w:t xml:space="preserve"> ATTIVITA’ SVOLTE CON COMPENSO A CARICO DEL FONDO DI</w:t>
            </w:r>
            <w:r w:rsidR="0024480B" w:rsidRPr="0024480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C3DDE" w:rsidRPr="0024480B">
              <w:rPr>
                <w:rFonts w:ascii="Verdana" w:hAnsi="Verdana" w:cs="Tahoma"/>
                <w:sz w:val="20"/>
                <w:szCs w:val="20"/>
              </w:rPr>
              <w:t>ISTITUTO –</w:t>
            </w:r>
            <w:r w:rsidR="00D239A9" w:rsidRPr="0024480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C3DDE" w:rsidRPr="0024480B">
              <w:rPr>
                <w:rFonts w:ascii="Verdana" w:hAnsi="Verdana" w:cs="Tahoma"/>
                <w:sz w:val="20"/>
                <w:szCs w:val="20"/>
              </w:rPr>
              <w:t>Anno Scolastico 20</w:t>
            </w:r>
            <w:r w:rsidR="00056837">
              <w:rPr>
                <w:rFonts w:ascii="Verdana" w:hAnsi="Verdana" w:cs="Tahoma"/>
                <w:sz w:val="20"/>
                <w:szCs w:val="20"/>
              </w:rPr>
              <w:t>22</w:t>
            </w:r>
            <w:r w:rsidR="006C3DDE" w:rsidRPr="0024480B">
              <w:rPr>
                <w:rFonts w:ascii="Verdana" w:hAnsi="Verdana" w:cs="Tahoma"/>
                <w:sz w:val="20"/>
                <w:szCs w:val="20"/>
              </w:rPr>
              <w:t>/20</w:t>
            </w:r>
            <w:r w:rsidR="00056837">
              <w:rPr>
                <w:rFonts w:ascii="Verdana" w:hAnsi="Verdana" w:cs="Tahoma"/>
                <w:sz w:val="20"/>
                <w:szCs w:val="20"/>
              </w:rPr>
              <w:t>23</w:t>
            </w:r>
            <w:r w:rsidR="006C3DDE" w:rsidRPr="0024480B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</w:tbl>
    <w:p w14:paraId="7437EEB3" w14:textId="460073A0" w:rsidR="0024480B" w:rsidRPr="0024480B" w:rsidRDefault="006C3DDE" w:rsidP="0024480B">
      <w:pPr>
        <w:pStyle w:val="Titolo1"/>
        <w:spacing w:before="120" w:line="360" w:lineRule="auto"/>
        <w:jc w:val="both"/>
        <w:rPr>
          <w:rFonts w:ascii="Verdana" w:hAnsi="Verdana" w:cs="Tahoma"/>
          <w:b w:val="0"/>
          <w:sz w:val="20"/>
          <w:szCs w:val="20"/>
        </w:rPr>
      </w:pPr>
      <w:r w:rsidRPr="0024480B">
        <w:rPr>
          <w:rFonts w:ascii="Verdana" w:hAnsi="Verdana" w:cs="Tahoma"/>
          <w:b w:val="0"/>
          <w:sz w:val="20"/>
          <w:szCs w:val="20"/>
        </w:rPr>
        <w:t xml:space="preserve">_l_ </w:t>
      </w:r>
      <w:proofErr w:type="spellStart"/>
      <w:r w:rsidRPr="0024480B">
        <w:rPr>
          <w:rFonts w:ascii="Verdana" w:hAnsi="Verdana" w:cs="Tahoma"/>
          <w:b w:val="0"/>
          <w:sz w:val="20"/>
          <w:szCs w:val="20"/>
        </w:rPr>
        <w:t>sottoscritt</w:t>
      </w:r>
      <w:proofErr w:type="spellEnd"/>
      <w:r w:rsidRPr="0024480B">
        <w:rPr>
          <w:rFonts w:ascii="Verdana" w:hAnsi="Verdana" w:cs="Tahoma"/>
          <w:b w:val="0"/>
          <w:sz w:val="20"/>
          <w:szCs w:val="20"/>
        </w:rPr>
        <w:t>_ _____________</w:t>
      </w:r>
      <w:r w:rsidR="0024480B" w:rsidRPr="0024480B">
        <w:rPr>
          <w:rFonts w:ascii="Verdana" w:hAnsi="Verdana" w:cs="Tahoma"/>
          <w:b w:val="0"/>
          <w:sz w:val="20"/>
          <w:szCs w:val="20"/>
        </w:rPr>
        <w:t>____________</w:t>
      </w:r>
      <w:r w:rsidRPr="0024480B">
        <w:rPr>
          <w:rFonts w:ascii="Verdana" w:hAnsi="Verdana" w:cs="Tahoma"/>
          <w:b w:val="0"/>
          <w:sz w:val="20"/>
          <w:szCs w:val="20"/>
        </w:rPr>
        <w:t>_____________________________</w:t>
      </w:r>
      <w:r w:rsidR="0024480B" w:rsidRPr="0024480B">
        <w:rPr>
          <w:rFonts w:ascii="Verdana" w:hAnsi="Verdana" w:cs="Tahoma"/>
          <w:b w:val="0"/>
          <w:sz w:val="20"/>
          <w:szCs w:val="20"/>
        </w:rPr>
        <w:t>_________</w:t>
      </w:r>
    </w:p>
    <w:p w14:paraId="20CD3CF2" w14:textId="536ADF2C" w:rsidR="006C3DDE" w:rsidRPr="0024480B" w:rsidRDefault="006C3DDE" w:rsidP="0024480B">
      <w:pPr>
        <w:pStyle w:val="Titolo1"/>
        <w:spacing w:line="360" w:lineRule="auto"/>
        <w:jc w:val="both"/>
        <w:rPr>
          <w:rFonts w:ascii="Verdana" w:hAnsi="Verdana" w:cs="Tahoma"/>
          <w:b w:val="0"/>
          <w:sz w:val="20"/>
          <w:szCs w:val="20"/>
        </w:rPr>
      </w:pPr>
      <w:r w:rsidRPr="0024480B">
        <w:rPr>
          <w:rFonts w:ascii="Verdana" w:hAnsi="Verdana" w:cs="Tahoma"/>
          <w:b w:val="0"/>
          <w:sz w:val="20"/>
          <w:szCs w:val="20"/>
        </w:rPr>
        <w:t xml:space="preserve">insegnante a </w:t>
      </w:r>
      <w:r w:rsidRPr="0024480B">
        <w:rPr>
          <w:rFonts w:ascii="Verdana" w:hAnsi="Verdana"/>
          <w:b w:val="0"/>
          <w:sz w:val="20"/>
          <w:szCs w:val="20"/>
        </w:rPr>
        <w:t></w:t>
      </w:r>
      <w:r w:rsidRPr="0024480B">
        <w:rPr>
          <w:rFonts w:ascii="Verdana" w:hAnsi="Verdana" w:cs="Tahoma"/>
          <w:b w:val="0"/>
          <w:sz w:val="20"/>
          <w:szCs w:val="20"/>
        </w:rPr>
        <w:t xml:space="preserve"> </w:t>
      </w:r>
      <w:proofErr w:type="gramStart"/>
      <w:r w:rsidRPr="0024480B">
        <w:rPr>
          <w:rFonts w:ascii="Verdana" w:hAnsi="Verdana" w:cs="Tahoma"/>
          <w:b w:val="0"/>
          <w:sz w:val="20"/>
          <w:szCs w:val="20"/>
        </w:rPr>
        <w:t>T.I .</w:t>
      </w:r>
      <w:proofErr w:type="gramEnd"/>
      <w:r w:rsidRPr="0024480B">
        <w:rPr>
          <w:rFonts w:ascii="Verdana" w:hAnsi="Verdana" w:cs="Tahoma"/>
          <w:b w:val="0"/>
          <w:sz w:val="20"/>
          <w:szCs w:val="20"/>
        </w:rPr>
        <w:t xml:space="preserve">  </w:t>
      </w:r>
      <w:r w:rsidRPr="0024480B">
        <w:rPr>
          <w:rFonts w:ascii="Verdana" w:hAnsi="Verdana"/>
          <w:b w:val="0"/>
          <w:sz w:val="20"/>
          <w:szCs w:val="20"/>
        </w:rPr>
        <w:t></w:t>
      </w:r>
      <w:r w:rsidRPr="0024480B">
        <w:rPr>
          <w:rFonts w:ascii="Verdana" w:hAnsi="Verdana" w:cs="Tahoma"/>
          <w:b w:val="0"/>
          <w:sz w:val="20"/>
          <w:szCs w:val="20"/>
        </w:rPr>
        <w:t xml:space="preserve"> T.D. </w:t>
      </w:r>
    </w:p>
    <w:p w14:paraId="7CA7C363" w14:textId="77777777" w:rsidR="006C3DDE" w:rsidRPr="0024480B" w:rsidRDefault="006C3DDE" w:rsidP="0024480B">
      <w:pPr>
        <w:pStyle w:val="Titolo1"/>
        <w:spacing w:line="360" w:lineRule="auto"/>
        <w:jc w:val="both"/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80B">
        <w:rPr>
          <w:rFonts w:ascii="Verdana" w:hAnsi="Verdana" w:cs="Tahoma"/>
          <w:b w:val="0"/>
          <w:sz w:val="20"/>
          <w:szCs w:val="20"/>
        </w:rPr>
        <w:t>in servizio nel plesso</w:t>
      </w:r>
      <w:r w:rsidR="0024480B" w:rsidRPr="0024480B">
        <w:rPr>
          <w:rFonts w:ascii="Verdana" w:hAnsi="Verdana" w:cs="Tahoma"/>
          <w:b w:val="0"/>
          <w:sz w:val="20"/>
          <w:szCs w:val="20"/>
        </w:rPr>
        <w:t xml:space="preserve"> </w:t>
      </w:r>
      <w:r w:rsidR="0024480B">
        <w:rPr>
          <w:rFonts w:ascii="Verdana" w:hAnsi="Verdana" w:cs="Tahoma"/>
          <w:b w:val="0"/>
          <w:sz w:val="20"/>
          <w:szCs w:val="20"/>
        </w:rPr>
        <w:t xml:space="preserve">      </w:t>
      </w:r>
      <w:r w:rsidR="0024480B" w:rsidRPr="0024480B">
        <w:rPr>
          <w:rFonts w:ascii="Verdana" w:hAnsi="Verdana"/>
          <w:b w:val="0"/>
          <w:sz w:val="20"/>
          <w:szCs w:val="20"/>
        </w:rPr>
        <w:sym w:font="Wingdings" w:char="F0A8"/>
      </w:r>
      <w:r w:rsidR="0024480B" w:rsidRPr="0024480B">
        <w:rPr>
          <w:rFonts w:ascii="Verdana" w:hAnsi="Verdana"/>
          <w:b w:val="0"/>
          <w:sz w:val="20"/>
          <w:szCs w:val="20"/>
        </w:rPr>
        <w:t xml:space="preserve"> INFANZIA      </w:t>
      </w:r>
      <w:r w:rsidR="0024480B" w:rsidRPr="0024480B">
        <w:rPr>
          <w:rFonts w:ascii="Verdana" w:hAnsi="Verdana"/>
          <w:b w:val="0"/>
          <w:sz w:val="20"/>
          <w:szCs w:val="20"/>
        </w:rPr>
        <w:sym w:font="Wingdings" w:char="F0A8"/>
      </w:r>
      <w:r w:rsidR="0024480B" w:rsidRPr="0024480B">
        <w:rPr>
          <w:rFonts w:ascii="Verdana" w:hAnsi="Verdana"/>
          <w:b w:val="0"/>
          <w:sz w:val="20"/>
          <w:szCs w:val="20"/>
        </w:rPr>
        <w:t xml:space="preserve"> PRIMARIA       </w:t>
      </w:r>
      <w:r w:rsidR="0024480B" w:rsidRPr="0024480B">
        <w:rPr>
          <w:rFonts w:ascii="Verdana" w:hAnsi="Verdana"/>
          <w:b w:val="0"/>
          <w:sz w:val="20"/>
          <w:szCs w:val="20"/>
        </w:rPr>
        <w:sym w:font="Wingdings" w:char="F0A8"/>
      </w:r>
      <w:r w:rsidR="0024480B" w:rsidRPr="0024480B">
        <w:rPr>
          <w:rFonts w:ascii="Verdana" w:hAnsi="Verdana"/>
          <w:b w:val="0"/>
          <w:sz w:val="20"/>
          <w:szCs w:val="20"/>
        </w:rPr>
        <w:t xml:space="preserve"> SECONDARIA I GRADO</w:t>
      </w:r>
      <w:r w:rsidRPr="0024480B">
        <w:rPr>
          <w:rFonts w:ascii="Verdana" w:hAnsi="Verdana" w:cs="Tahoma"/>
          <w:b w:val="0"/>
          <w:sz w:val="20"/>
          <w:szCs w:val="20"/>
        </w:rPr>
        <w:t xml:space="preserve"> </w:t>
      </w:r>
    </w:p>
    <w:p w14:paraId="4AFFA500" w14:textId="77777777" w:rsidR="006C3DDE" w:rsidRPr="0024480B" w:rsidRDefault="006C3DDE" w:rsidP="006C3DDE">
      <w:pPr>
        <w:pStyle w:val="Titolo1"/>
        <w:spacing w:before="120"/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80B"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I C H I A R A</w:t>
      </w:r>
    </w:p>
    <w:p w14:paraId="4C69CA8A" w14:textId="7339A8F1" w:rsidR="006C3DDE" w:rsidRPr="0024480B" w:rsidRDefault="006C3DDE" w:rsidP="00483945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24480B">
        <w:rPr>
          <w:rFonts w:ascii="Verdana" w:hAnsi="Verdana" w:cs="Arial"/>
          <w:sz w:val="20"/>
          <w:szCs w:val="20"/>
        </w:rPr>
        <w:t xml:space="preserve">sotto la propria personale responsabilità, ai sensi del DPR </w:t>
      </w:r>
      <w:r w:rsidR="0024480B">
        <w:rPr>
          <w:rFonts w:ascii="Verdana" w:hAnsi="Verdana" w:cs="Arial"/>
          <w:sz w:val="20"/>
          <w:szCs w:val="20"/>
        </w:rPr>
        <w:t xml:space="preserve">n. </w:t>
      </w:r>
      <w:r w:rsidRPr="0024480B">
        <w:rPr>
          <w:rFonts w:ascii="Verdana" w:hAnsi="Verdana" w:cs="Arial"/>
          <w:sz w:val="20"/>
          <w:szCs w:val="20"/>
        </w:rPr>
        <w:t xml:space="preserve">445/2000 e </w:t>
      </w:r>
      <w:proofErr w:type="spellStart"/>
      <w:r w:rsidR="0024480B">
        <w:rPr>
          <w:rFonts w:ascii="Verdana" w:hAnsi="Verdana" w:cs="Arial"/>
          <w:sz w:val="20"/>
          <w:szCs w:val="20"/>
        </w:rPr>
        <w:t>ss.mm.ii</w:t>
      </w:r>
      <w:proofErr w:type="spellEnd"/>
      <w:r w:rsidR="0024480B">
        <w:rPr>
          <w:rFonts w:ascii="Verdana" w:hAnsi="Verdana" w:cs="Arial"/>
          <w:sz w:val="20"/>
          <w:szCs w:val="20"/>
        </w:rPr>
        <w:t xml:space="preserve">., </w:t>
      </w:r>
      <w:r w:rsidRPr="0024480B">
        <w:rPr>
          <w:rFonts w:ascii="Verdana" w:hAnsi="Verdana" w:cs="Tahoma"/>
          <w:sz w:val="20"/>
          <w:szCs w:val="20"/>
        </w:rPr>
        <w:t>ai fini della liquidazione dei compensi a carico del fondo d’istituto, di avere svolto nell’A.S. 20</w:t>
      </w:r>
      <w:r w:rsidR="00056837">
        <w:rPr>
          <w:rFonts w:ascii="Verdana" w:hAnsi="Verdana" w:cs="Tahoma"/>
          <w:sz w:val="20"/>
          <w:szCs w:val="20"/>
        </w:rPr>
        <w:t>22</w:t>
      </w:r>
      <w:r w:rsidRPr="0024480B">
        <w:rPr>
          <w:rFonts w:ascii="Verdana" w:hAnsi="Verdana" w:cs="Tahoma"/>
          <w:sz w:val="20"/>
          <w:szCs w:val="20"/>
        </w:rPr>
        <w:t>/20</w:t>
      </w:r>
      <w:r w:rsidR="00056837">
        <w:rPr>
          <w:rFonts w:ascii="Verdana" w:hAnsi="Verdana" w:cs="Tahoma"/>
          <w:sz w:val="20"/>
          <w:szCs w:val="20"/>
        </w:rPr>
        <w:t xml:space="preserve">23 </w:t>
      </w:r>
      <w:r w:rsidRPr="0024480B">
        <w:rPr>
          <w:rFonts w:ascii="Verdana" w:hAnsi="Verdana" w:cs="Tahoma"/>
          <w:sz w:val="20"/>
          <w:szCs w:val="20"/>
        </w:rPr>
        <w:t>le seguenti attività: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2126"/>
        <w:gridCol w:w="1247"/>
      </w:tblGrid>
      <w:tr w:rsidR="00D239A9" w:rsidRPr="0024480B" w14:paraId="1FCB966D" w14:textId="77777777" w:rsidTr="00483945">
        <w:trPr>
          <w:trHeight w:val="6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BEC4C" w14:textId="7598E1D7" w:rsidR="00D239A9" w:rsidRPr="0024480B" w:rsidRDefault="00D239A9" w:rsidP="00D239A9">
            <w:pPr>
              <w:pStyle w:val="Titolo1"/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>ATTIVITA’ ORGANIZZATIVA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E31F" w14:textId="65E5110B" w:rsidR="0024480B" w:rsidRDefault="00D239A9" w:rsidP="00E70466">
            <w:pPr>
              <w:pStyle w:val="Titolo1"/>
              <w:rPr>
                <w:rFonts w:ascii="Verdana" w:hAnsi="Verdana" w:cs="Tahom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>Ore svolte</w:t>
            </w:r>
          </w:p>
          <w:p w14:paraId="30B9E8FD" w14:textId="07DBFD23" w:rsidR="00D239A9" w:rsidRPr="0024480B" w:rsidRDefault="00D239A9" w:rsidP="00E70466">
            <w:pPr>
              <w:pStyle w:val="Titolo1"/>
              <w:rPr>
                <w:rFonts w:ascii="Verdana" w:hAnsi="Verdan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>a. s.</w:t>
            </w:r>
            <w:r w:rsidR="0024480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24480B">
              <w:rPr>
                <w:rFonts w:ascii="Verdana" w:hAnsi="Verdana" w:cs="Tahoma"/>
                <w:sz w:val="20"/>
                <w:szCs w:val="20"/>
              </w:rPr>
              <w:t>20</w:t>
            </w:r>
            <w:r w:rsidR="00056837">
              <w:rPr>
                <w:rFonts w:ascii="Verdana" w:hAnsi="Verdana" w:cs="Tahoma"/>
                <w:sz w:val="20"/>
                <w:szCs w:val="20"/>
              </w:rPr>
              <w:t>22</w:t>
            </w:r>
            <w:r w:rsidRPr="0024480B">
              <w:rPr>
                <w:rFonts w:ascii="Verdana" w:hAnsi="Verdana" w:cs="Tahoma"/>
                <w:sz w:val="20"/>
                <w:szCs w:val="20"/>
              </w:rPr>
              <w:t>/20</w:t>
            </w:r>
            <w:r w:rsidR="00056837"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72C0BBF" w14:textId="77777777" w:rsidR="00D239A9" w:rsidRPr="0024480B" w:rsidRDefault="00D239A9">
            <w:pPr>
              <w:pStyle w:val="Titolo1"/>
              <w:spacing w:after="120"/>
              <w:ind w:left="-108" w:right="-108"/>
              <w:rPr>
                <w:rFonts w:ascii="Verdana" w:hAnsi="Verdana" w:cs="Tahom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 xml:space="preserve">Riservato all’Ufficio </w:t>
            </w:r>
          </w:p>
        </w:tc>
      </w:tr>
      <w:tr w:rsidR="00056837" w:rsidRPr="0024480B" w14:paraId="3F0DA30A" w14:textId="77777777" w:rsidTr="00483945">
        <w:trPr>
          <w:trHeight w:val="24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F0DF1" w14:textId="587F5902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>1</w:t>
            </w: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° Collaboratore del Dirigente Scolastico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ADFD" w14:textId="77777777" w:rsidR="00056837" w:rsidRPr="0024480B" w:rsidRDefault="00056837" w:rsidP="00056837">
            <w:pPr>
              <w:pStyle w:val="Titolo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C223" w14:textId="77777777" w:rsidR="00056837" w:rsidRPr="0024480B" w:rsidRDefault="00056837" w:rsidP="00056837">
            <w:pPr>
              <w:pStyle w:val="Titolo1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56837" w:rsidRPr="0024480B" w14:paraId="6EBA229C" w14:textId="77777777" w:rsidTr="00483945">
        <w:trPr>
          <w:trHeight w:val="24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D67B" w14:textId="124F29E4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>2° Collaboratore del Dirigente Scolastico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98F" w14:textId="77777777" w:rsidR="00056837" w:rsidRPr="0024480B" w:rsidRDefault="00056837" w:rsidP="00056837">
            <w:pPr>
              <w:pStyle w:val="Titolo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A81" w14:textId="77777777" w:rsidR="00056837" w:rsidRPr="0024480B" w:rsidRDefault="00056837" w:rsidP="00056837">
            <w:pPr>
              <w:pStyle w:val="Titolo1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56837" w:rsidRPr="0024480B" w14:paraId="2B592BCF" w14:textId="77777777" w:rsidTr="006A020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3486CF" w14:textId="22E7EC0D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Responsabili di plesso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7450" w14:textId="1FCBBC0C" w:rsidR="00056837" w:rsidRPr="0024480B" w:rsidRDefault="00056837" w:rsidP="00056837">
            <w:pPr>
              <w:pStyle w:val="Titolo1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4FB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21BB8B88" w14:textId="77777777" w:rsidTr="006A020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F269F6" w14:textId="553EC395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Responsabili di plesso primaria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B9F6" w14:textId="65F9E529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A0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21F16A35" w14:textId="77777777" w:rsidTr="006A020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E4A3D8" w14:textId="707B148C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Responsabili di plesso infanzia CAMPANIA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B3B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E09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275DEDB8" w14:textId="77777777" w:rsidTr="006A020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8429CD" w14:textId="4ACCD6BA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Responsabili di plesso infanzia APPENNINI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04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A3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38FF7055" w14:textId="77777777" w:rsidTr="006A020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75683C" w14:textId="190B5E4B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Referenti per la sicurezza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F1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273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264F252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67A074" w14:textId="720F2142" w:rsidR="00056837" w:rsidRPr="003201D0" w:rsidRDefault="00056837" w:rsidP="00056837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Commissione Formazione classi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381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9BC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00D306C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9AD278" w14:textId="3272D70D" w:rsidR="00056837" w:rsidRDefault="00056837" w:rsidP="00056837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Commissione Orario scolastico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0A9A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AF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B921CF4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F9B8F0" w14:textId="6D492CA8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Commissione</w:t>
            </w:r>
            <w:r w:rsidRPr="003201D0">
              <w:rPr>
                <w:rFonts w:ascii="Verdana" w:hAnsi="Verdana" w:cs="Arial"/>
                <w:sz w:val="20"/>
                <w:szCs w:val="20"/>
              </w:rPr>
              <w:t xml:space="preserve"> Valutazione Titoli GPS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C4B" w14:textId="788F4BDC" w:rsidR="00056837" w:rsidRPr="0024480B" w:rsidRDefault="00056837" w:rsidP="00056837">
            <w:pPr>
              <w:suppressAutoHyphens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993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0197374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6DBE44" w14:textId="48F987BC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 xml:space="preserve">Coordinatori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3201D0">
              <w:rPr>
                <w:rFonts w:ascii="Verdana" w:hAnsi="Verdana" w:cs="Arial"/>
                <w:sz w:val="20"/>
                <w:szCs w:val="20"/>
              </w:rPr>
              <w:t>onsigli intersezione infanzia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9D6" w14:textId="77777777" w:rsidR="00056837" w:rsidRPr="0024480B" w:rsidRDefault="00056837" w:rsidP="00056837">
            <w:pPr>
              <w:suppressAutoHyphens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22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178D88EC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6EFF74" w14:textId="4F9E046D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 xml:space="preserve">Coordinatori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3201D0">
              <w:rPr>
                <w:rFonts w:ascii="Verdana" w:hAnsi="Verdana" w:cs="Arial"/>
                <w:sz w:val="20"/>
                <w:szCs w:val="20"/>
              </w:rPr>
              <w:t>onsigli classe primaria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EE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C22A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739D3BE2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CA7A09" w14:textId="42120D00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 xml:space="preserve">Coordinatori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3201D0"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/>
                <w:sz w:val="20"/>
                <w:szCs w:val="20"/>
              </w:rPr>
              <w:t>sigli</w:t>
            </w:r>
            <w:r w:rsidRPr="003201D0">
              <w:rPr>
                <w:rFonts w:ascii="Verdana" w:hAnsi="Verdana" w:cs="Arial"/>
                <w:sz w:val="20"/>
                <w:szCs w:val="20"/>
              </w:rPr>
              <w:t xml:space="preserve"> di classe secondaria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CDF" w14:textId="2C5E3C5F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2311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17025CEB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10BE6D" w14:textId="231A7E66" w:rsidR="00056837" w:rsidRPr="003201D0" w:rsidRDefault="00056837" w:rsidP="00056837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Referenti di classe Primaria e sez. Infanzia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26FB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452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AC5F419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9E00A1" w14:textId="28AF4D29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 xml:space="preserve">Coordinatori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3201D0">
              <w:rPr>
                <w:rFonts w:ascii="Verdana" w:hAnsi="Verdana" w:cs="Arial"/>
                <w:sz w:val="20"/>
                <w:szCs w:val="20"/>
              </w:rPr>
              <w:t xml:space="preserve">ipartimenti </w:t>
            </w:r>
            <w:r>
              <w:rPr>
                <w:rFonts w:ascii="Verdana" w:hAnsi="Verdana" w:cs="Arial"/>
                <w:sz w:val="20"/>
                <w:szCs w:val="20"/>
              </w:rPr>
              <w:t>Verticali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C7C0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F17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78BF40D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E0AAF8" w14:textId="45B4E79A" w:rsidR="00056837" w:rsidRPr="003201D0" w:rsidRDefault="00056837" w:rsidP="00056837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Gruppi di lavoro Dipartimenti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9E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F56B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31E52A23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090310" w14:textId="2969AEB6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 xml:space="preserve">Segretari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3201D0">
              <w:rPr>
                <w:rFonts w:ascii="Verdana" w:hAnsi="Verdana" w:cs="Arial"/>
                <w:sz w:val="20"/>
                <w:szCs w:val="20"/>
              </w:rPr>
              <w:t>onsigli di classe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EB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2B19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7CBB4DE9" w14:textId="77777777" w:rsidTr="0083250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DC1E79" w14:textId="7B75C83A" w:rsidR="00056837" w:rsidRPr="003201D0" w:rsidRDefault="00056837" w:rsidP="00056837">
            <w:pPr>
              <w:suppressAutoHyphens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Arial"/>
                <w:sz w:val="20"/>
                <w:szCs w:val="20"/>
              </w:rPr>
              <w:t>Responsabili aule speciali (SC, INF, INF, MUS)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3B4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21D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166D3F1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62380A7" w14:textId="77777777" w:rsidR="00056837" w:rsidRPr="003201D0" w:rsidRDefault="00056837" w:rsidP="00056837">
            <w:pPr>
              <w:pStyle w:val="Titolo1"/>
              <w:rPr>
                <w:rFonts w:ascii="Verdana" w:hAnsi="Verdana" w:cs="Tahoma"/>
                <w:sz w:val="20"/>
                <w:szCs w:val="20"/>
              </w:rPr>
            </w:pPr>
            <w:r w:rsidRPr="003201D0">
              <w:rPr>
                <w:rFonts w:ascii="Verdana" w:hAnsi="Verdana" w:cs="Tahoma"/>
                <w:sz w:val="20"/>
                <w:szCs w:val="20"/>
              </w:rPr>
              <w:t>ATTIVITA’ FUNZIONALE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0B5BB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CA352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74B30B0E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0DDA12A" w14:textId="5E9B5948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Nucleo di supporto Area 1: 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Gestione e monitoraggio del PTOF e sostegno al lavoro dei docenti, curricolo verticale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7C8F38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8F0B5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10D5BFDC" w14:textId="77777777" w:rsidTr="00483945">
        <w:trPr>
          <w:trHeight w:val="1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3BBFB12" w14:textId="54500788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Nucleo di supporto Area </w:t>
            </w:r>
            <w:proofErr w:type="gramStart"/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>1 :</w:t>
            </w:r>
            <w:proofErr w:type="gramEnd"/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 </w:t>
            </w: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>V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alutazione d’Istituto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9B9311" w14:textId="363ECF52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65CF7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2413317E" w14:textId="77777777" w:rsidTr="00483945">
        <w:trPr>
          <w:trHeight w:val="1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2E1F67" w14:textId="7D6D5CB8" w:rsidR="00056837" w:rsidRPr="00056837" w:rsidRDefault="00056837" w:rsidP="00056837">
            <w:pPr>
              <w:pStyle w:val="Titolo1"/>
              <w:jc w:val="both"/>
              <w:rPr>
                <w:rFonts w:ascii="Verdana" w:eastAsia="Tahom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Nucleo di supporto Area 2: 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Innovazione e tecnologia, sito web, registro elettronico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77B35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90E3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3756E39" w14:textId="77777777" w:rsidTr="00483945">
        <w:trPr>
          <w:trHeight w:val="1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5E7CA1" w14:textId="1AAE843C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>Nucleo di supporto Area 3:</w:t>
            </w: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 w:val="0"/>
                <w:sz w:val="20"/>
                <w:szCs w:val="20"/>
              </w:rPr>
              <w:t>Prevenzione e tutela al disagio, interventi a favore degli studenti con disabilità e BES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DFD566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AA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28DC1AA" w14:textId="77777777" w:rsidTr="00483945">
        <w:trPr>
          <w:trHeight w:val="1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1266D6" w14:textId="1889230E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Nucleo di supporto Area 4: 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Continuità e orientamento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FFE952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6D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58E34E7" w14:textId="77777777" w:rsidTr="000401F5">
        <w:trPr>
          <w:trHeight w:val="1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08E9CD5" w14:textId="6992527A" w:rsidR="00056837" w:rsidRPr="003201D0" w:rsidRDefault="00056837" w:rsidP="00056837">
            <w:pPr>
              <w:pStyle w:val="Titolo1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Nucleo di supporto Area 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5</w:t>
            </w:r>
            <w:r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 xml:space="preserve">: </w:t>
            </w:r>
            <w:r>
              <w:rPr>
                <w:rFonts w:ascii="Verdana" w:eastAsia="Tahoma" w:hAnsi="Verdana" w:cs="Tahoma"/>
                <w:b w:val="0"/>
                <w:sz w:val="20"/>
                <w:szCs w:val="20"/>
              </w:rPr>
              <w:t>Innovazione didattica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35365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67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2F53C72E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671B" w14:textId="39231305" w:rsidR="00056837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>Flessibilità didattica orario spezzato</w:t>
            </w:r>
            <w:r>
              <w:rPr>
                <w:rFonts w:ascii="Verdana" w:hAnsi="Verdana" w:cs="Tahoma"/>
                <w:b w:val="0"/>
                <w:sz w:val="20"/>
                <w:szCs w:val="20"/>
              </w:rPr>
              <w:t>: con 2-3 ore di buco 5h</w:t>
            </w:r>
          </w:p>
          <w:p w14:paraId="2580E288" w14:textId="71F20CD0" w:rsidR="00056837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                                                       con 4-5 ore di buco 10h</w:t>
            </w:r>
          </w:p>
          <w:p w14:paraId="7A4CBF33" w14:textId="74FA15CB" w:rsidR="00056837" w:rsidRPr="003201D0" w:rsidRDefault="00056837" w:rsidP="00056837">
            <w:pPr>
              <w:pStyle w:val="Titolo1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                                                      con 6-7 ore di buco 15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4C5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E237A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48965BB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BCAF" w14:textId="11740EC3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>Uscite didattiche (ogni 2h extra orario)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6C9A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6207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AFE2F9C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CEA9B" w14:textId="77777777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Campi scuola fino a </w:t>
            </w:r>
            <w:proofErr w:type="gramStart"/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>2</w:t>
            </w:r>
            <w:proofErr w:type="gramEnd"/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 giorni (allegare foglio analitico)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10D4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0B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102A7FBC" w14:textId="77777777" w:rsidTr="007A538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75626A" w14:textId="77777777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Campi scuola fino a </w:t>
            </w:r>
            <w:proofErr w:type="gramStart"/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>5</w:t>
            </w:r>
            <w:proofErr w:type="gramEnd"/>
            <w:r w:rsidRPr="003201D0">
              <w:rPr>
                <w:rFonts w:ascii="Verdana" w:hAnsi="Verdana" w:cs="Tahoma"/>
                <w:b w:val="0"/>
                <w:sz w:val="20"/>
                <w:szCs w:val="20"/>
              </w:rPr>
              <w:t xml:space="preserve"> giorni (allegare foglio analitico)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4D682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739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DE96502" w14:textId="77777777" w:rsidTr="007A53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DF7" w14:textId="3CD939E3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>Tutor docenti neoassunti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DC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44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77E54255" w14:textId="77777777" w:rsidTr="007A538D">
        <w:tc>
          <w:tcPr>
            <w:tcW w:w="6521" w:type="dxa"/>
            <w:tcBorders>
              <w:top w:val="single" w:sz="4" w:space="0" w:color="auto"/>
            </w:tcBorders>
          </w:tcPr>
          <w:p w14:paraId="488F9155" w14:textId="77777777" w:rsidR="007A538D" w:rsidRDefault="007A538D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C7516E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78BC3D9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230D136E" w14:textId="77777777" w:rsidTr="007A538D">
        <w:tc>
          <w:tcPr>
            <w:tcW w:w="6521" w:type="dxa"/>
            <w:tcBorders>
              <w:bottom w:val="single" w:sz="4" w:space="0" w:color="auto"/>
            </w:tcBorders>
          </w:tcPr>
          <w:p w14:paraId="3501EB5F" w14:textId="77777777" w:rsidR="007A538D" w:rsidRDefault="007A538D" w:rsidP="00056837">
            <w:pPr>
              <w:pStyle w:val="Titolo1"/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AF70A2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680B783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712BBAAF" w14:textId="77777777" w:rsidTr="007A53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28F" w14:textId="77777777" w:rsidR="00056837" w:rsidRPr="0024480B" w:rsidRDefault="00056837" w:rsidP="00056837">
            <w:pPr>
              <w:pStyle w:val="Titolo1"/>
              <w:rPr>
                <w:rFonts w:ascii="Verdana" w:hAnsi="Verdana" w:cs="Tahoma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>INCARICHI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72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DA4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E5FA6FB" w14:textId="77777777" w:rsidTr="007A538D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A5D12C" w14:textId="19602F6C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Referente </w:t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>T</w:t>
            </w: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orneo lettura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9BB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F1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4469B059" w14:textId="77777777" w:rsidTr="003201D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59FF0" w14:textId="3EBABCB6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Referente progetto “Frammartino”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68D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ECB4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776E2FCA" w14:textId="77777777" w:rsidTr="003201D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58C9D" w14:textId="72715065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Referente viaggi e visite guidate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B99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A18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5276640" w14:textId="77777777" w:rsidTr="003201D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C4900" w14:textId="00263991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Referente Orientamento sc.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F24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AF44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4A858C9" w14:textId="77777777" w:rsidTr="003201D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C179" w14:textId="15FC70E3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Referente </w:t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>A</w:t>
            </w: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lunni adottati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C9E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DF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36B9FE00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D882" w14:textId="02F61282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Referente “Con i Bambini”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39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726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3D6BB290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750D9" w14:textId="2B1ECC90" w:rsidR="00056837" w:rsidRPr="003201D0" w:rsidRDefault="00056837" w:rsidP="00056837">
            <w:pPr>
              <w:pStyle w:val="Titolo1"/>
              <w:jc w:val="left"/>
              <w:rPr>
                <w:rFonts w:ascii="Verdana" w:hAnsi="Verdana" w:cs="Tahom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/>
                <w:b w:val="0"/>
                <w:bCs/>
                <w:sz w:val="20"/>
                <w:szCs w:val="20"/>
              </w:rPr>
              <w:t>Referente “Bullismo e cyberbullismo”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258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67D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14C28F7E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4EDE" w14:textId="4AFDBE08" w:rsidR="00056837" w:rsidRPr="003201D0" w:rsidRDefault="00056837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Commissione cultura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7A56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E6F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356B9E14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FCF3" w14:textId="292F4085" w:rsidR="00056837" w:rsidRDefault="00056837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Concorsi e gare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06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2F3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87FCD21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F75E" w14:textId="424FECD2" w:rsidR="00056837" w:rsidRPr="003201D0" w:rsidRDefault="00056837" w:rsidP="00056837">
            <w:pPr>
              <w:pStyle w:val="Titolo1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3201D0">
              <w:rPr>
                <w:rFonts w:ascii="Verdana" w:hAnsi="Verdana" w:cs="Tahoma"/>
                <w:sz w:val="20"/>
                <w:szCs w:val="20"/>
              </w:rPr>
              <w:t>PROGETTI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937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0DCA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08AE11AD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9A5A" w14:textId="478F5844" w:rsidR="007A538D" w:rsidRDefault="007A538D" w:rsidP="007A538D">
            <w:pPr>
              <w:pStyle w:val="Titolo1"/>
              <w:jc w:val="lef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G</w:t>
            </w:r>
            <w:r w:rsidRPr="007A538D">
              <w:rPr>
                <w:rFonts w:ascii="Verdana" w:hAnsi="Verdana"/>
                <w:b w:val="0"/>
                <w:bCs/>
                <w:sz w:val="20"/>
                <w:szCs w:val="20"/>
              </w:rPr>
              <w:t>ruppo di lavoro</w:t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PNRR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4444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8D1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0BBD146E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B0C7B" w14:textId="52CD1E3E" w:rsidR="00056837" w:rsidRPr="00D90EB3" w:rsidRDefault="00056837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SCUOLA PRIMARIA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7F48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AA1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1927CAC2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D906" w14:textId="63C38BDF" w:rsidR="007A538D" w:rsidRDefault="007A538D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“Alla scoperta della diversità”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BE15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EBB1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0ED18BE2" w14:textId="77777777" w:rsidTr="004839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6F744" w14:textId="66FB152C" w:rsidR="007A538D" w:rsidRDefault="007A538D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“Noi siamo gli altri”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B68F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108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600B920F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60EEE1" w14:textId="7C683832" w:rsidR="00056837" w:rsidRPr="003201D0" w:rsidRDefault="00056837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D90EB3">
              <w:rPr>
                <w:rFonts w:ascii="Verdana" w:hAnsi="Verdana" w:cs="Arial"/>
                <w:b w:val="0"/>
                <w:bCs/>
                <w:sz w:val="20"/>
                <w:szCs w:val="20"/>
              </w:rPr>
              <w:t xml:space="preserve">"Frutta e </w:t>
            </w: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latte</w:t>
            </w:r>
            <w:r w:rsidRPr="00D90EB3">
              <w:rPr>
                <w:rFonts w:ascii="Verdana" w:hAnsi="Verdana" w:cs="Arial"/>
                <w:b w:val="0"/>
                <w:bCs/>
                <w:sz w:val="20"/>
                <w:szCs w:val="20"/>
              </w:rPr>
              <w:t xml:space="preserve"> nelle scuole"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021C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3E0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495AFF5A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6DD165" w14:textId="512422B4" w:rsidR="007A538D" w:rsidRPr="00D90EB3" w:rsidRDefault="007A538D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“A scuola nel parco”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BD4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6F7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1BF43EF5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FF3D14" w14:textId="1FEEA608" w:rsidR="007A538D" w:rsidRPr="00D90EB3" w:rsidRDefault="007A538D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“Teatro in inglese”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FE4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7FB0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503B78B5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34C793" w14:textId="27313BF7" w:rsidR="00056837" w:rsidRPr="003201D0" w:rsidRDefault="007A538D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</w:t>
            </w:r>
            <w:r w:rsidR="00056837" w:rsidRPr="00D90EB3">
              <w:rPr>
                <w:rFonts w:ascii="Verdana" w:hAnsi="Verdana" w:cs="Arial"/>
                <w:b w:val="0"/>
                <w:bCs/>
                <w:sz w:val="20"/>
                <w:szCs w:val="20"/>
              </w:rPr>
              <w:t xml:space="preserve">Biblioteca scolastica </w:t>
            </w:r>
            <w:r w:rsidR="00056837">
              <w:rPr>
                <w:rFonts w:ascii="Verdana" w:hAnsi="Verdana" w:cs="Arial"/>
                <w:b w:val="0"/>
                <w:bCs/>
                <w:sz w:val="20"/>
                <w:szCs w:val="20"/>
              </w:rPr>
              <w:t>G. Rodari</w:t>
            </w: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396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CB99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4FF3F170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BBB84" w14:textId="5C8065CF" w:rsidR="00056837" w:rsidRPr="00D90EB3" w:rsidRDefault="00056837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SCUOLA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7C1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11D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7A538D" w:rsidRPr="0024480B" w14:paraId="67D4A2BF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DB3BC7" w14:textId="1C1989F0" w:rsidR="007A538D" w:rsidRPr="00A13559" w:rsidRDefault="007A538D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color w:val="FF0000"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“Orchestra”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BBB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20EB" w14:textId="77777777" w:rsidR="007A538D" w:rsidRPr="0024480B" w:rsidRDefault="007A538D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056837" w:rsidRPr="0024480B" w14:paraId="4A26976F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C3E6CF" w14:textId="0173883A" w:rsidR="00056837" w:rsidRPr="003201D0" w:rsidRDefault="002B2793" w:rsidP="00056837">
            <w:pPr>
              <w:pStyle w:val="Titolo1"/>
              <w:jc w:val="left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</w:t>
            </w:r>
            <w:r w:rsidR="00056837" w:rsidRPr="00D90EB3">
              <w:rPr>
                <w:rFonts w:ascii="Verdana" w:hAnsi="Verdana" w:cs="Arial"/>
                <w:b w:val="0"/>
                <w:bCs/>
                <w:sz w:val="20"/>
                <w:szCs w:val="20"/>
              </w:rPr>
              <w:t xml:space="preserve">Biblioteca </w:t>
            </w: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 xml:space="preserve">Scuola </w:t>
            </w:r>
            <w:r w:rsidR="00056837" w:rsidRPr="00D90EB3">
              <w:rPr>
                <w:rFonts w:ascii="Verdana" w:hAnsi="Verdana" w:cs="Arial"/>
                <w:b w:val="0"/>
                <w:bCs/>
                <w:sz w:val="20"/>
                <w:szCs w:val="20"/>
              </w:rPr>
              <w:t>Secondaria</w:t>
            </w: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5750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4FCF" w14:textId="77777777" w:rsidR="00056837" w:rsidRPr="0024480B" w:rsidRDefault="00056837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2A7513" w:rsidRPr="002A7513" w14:paraId="71AE8DC7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519172" w14:textId="3CDA59FC" w:rsidR="00A13559" w:rsidRPr="002A7513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“I più veloci con Pietro Mennea”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2F6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41A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2A7513" w:rsidRPr="002A7513" w14:paraId="7F8343A1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7CD528" w14:textId="3540F003" w:rsidR="00A13559" w:rsidRPr="002A7513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“Il tiro con l’arco”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3268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6F36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2A7513" w:rsidRPr="002A7513" w14:paraId="2A14A31D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79423D" w14:textId="0FF4744C" w:rsidR="00A13559" w:rsidRPr="002A7513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“CSS Sport Insieme”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FD52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07D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2A7513" w:rsidRPr="002A7513" w14:paraId="0C73CA96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1A7927" w14:textId="0735A752" w:rsidR="00A13559" w:rsidRPr="002A7513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“La corsa di Miguel”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F07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2C9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2A7513" w:rsidRPr="002A7513" w14:paraId="30A8B5A7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2F234F" w14:textId="4883B6B3" w:rsidR="00A13559" w:rsidRPr="002A7513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A7513">
              <w:rPr>
                <w:rFonts w:ascii="Verdana" w:hAnsi="Verdana" w:cs="Arial"/>
                <w:b w:val="0"/>
                <w:bCs/>
                <w:sz w:val="20"/>
                <w:szCs w:val="20"/>
              </w:rPr>
              <w:t>“Il coro per gli studenti”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F43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4B6" w14:textId="77777777" w:rsidR="00A13559" w:rsidRPr="002A7513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A13559" w:rsidRPr="0024480B" w14:paraId="6E0F1838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4F77F7" w14:textId="3F29320F" w:rsidR="00A13559" w:rsidRPr="00A13559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“The Big Challenge”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113A" w14:textId="77777777" w:rsidR="00A13559" w:rsidRPr="0024480B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763" w14:textId="77777777" w:rsidR="00A13559" w:rsidRPr="0024480B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  <w:tr w:rsidR="00A13559" w:rsidRPr="0024480B" w14:paraId="5409707B" w14:textId="77777777" w:rsidTr="001D5E9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17481A" w14:textId="2958649D" w:rsidR="00A13559" w:rsidRDefault="00A13559" w:rsidP="00056837">
            <w:pPr>
              <w:pStyle w:val="Titolo1"/>
              <w:jc w:val="left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  <w:szCs w:val="20"/>
              </w:rPr>
              <w:t>“Incontro con l’autore”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66F" w14:textId="77777777" w:rsidR="00A13559" w:rsidRPr="0024480B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184" w14:textId="77777777" w:rsidR="00A13559" w:rsidRPr="0024480B" w:rsidRDefault="00A13559" w:rsidP="00056837">
            <w:pPr>
              <w:pStyle w:val="Titolo1"/>
              <w:snapToGrid w:val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</w:tr>
    </w:tbl>
    <w:p w14:paraId="67AE1EE5" w14:textId="77777777" w:rsidR="006C3DDE" w:rsidRPr="0024480B" w:rsidRDefault="006C3DDE" w:rsidP="006C3DDE">
      <w:pPr>
        <w:pStyle w:val="Titolo1"/>
        <w:jc w:val="both"/>
        <w:rPr>
          <w:rFonts w:ascii="Verdana" w:hAnsi="Verdana" w:cs="Tahoma"/>
          <w:b w:val="0"/>
          <w:sz w:val="20"/>
          <w:szCs w:val="20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C3DDE" w:rsidRPr="0024480B" w14:paraId="0BF09466" w14:textId="77777777" w:rsidTr="00483945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1634" w14:textId="77777777" w:rsidR="006C3DDE" w:rsidRPr="0024480B" w:rsidRDefault="006C3DDE">
            <w:pPr>
              <w:pStyle w:val="Titolo1"/>
              <w:spacing w:line="360" w:lineRule="auto"/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4480B">
              <w:rPr>
                <w:rFonts w:ascii="Verdana" w:hAnsi="Verdana" w:cs="Tahoma"/>
                <w:sz w:val="20"/>
                <w:szCs w:val="20"/>
              </w:rPr>
              <w:t xml:space="preserve">Altri compensi forfettari </w:t>
            </w: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>(</w:t>
            </w:r>
            <w:r w:rsidRPr="0024480B">
              <w:rPr>
                <w:rFonts w:ascii="Verdana" w:hAnsi="Verdana" w:cs="Tahoma"/>
                <w:b w:val="0"/>
                <w:i/>
                <w:sz w:val="20"/>
                <w:szCs w:val="20"/>
              </w:rPr>
              <w:t>barrare la casella di interesse</w:t>
            </w: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): </w:t>
            </w:r>
          </w:p>
          <w:p w14:paraId="523488A7" w14:textId="000687B3" w:rsidR="006C3DDE" w:rsidRPr="0024480B" w:rsidRDefault="006C3DDE" w:rsidP="00B3785C">
            <w:pPr>
              <w:pStyle w:val="Titolo1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Funzione Strumentale Area </w:t>
            </w:r>
            <w:r w:rsidR="00833E99"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1. </w:t>
            </w:r>
            <w:r w:rsidR="00A13559">
              <w:rPr>
                <w:rFonts w:ascii="Verdana" w:eastAsia="Tahoma" w:hAnsi="Verdana" w:cs="Tahoma"/>
                <w:b w:val="0"/>
                <w:sz w:val="20"/>
                <w:szCs w:val="20"/>
              </w:rPr>
              <w:t>Gestione e monitoraggio del PTOF e sostegno al lavoro dei docenti, curricolo verticale</w:t>
            </w:r>
          </w:p>
          <w:p w14:paraId="446B5E9C" w14:textId="5A1706D4" w:rsidR="006C3DDE" w:rsidRPr="0024480B" w:rsidRDefault="006C3DDE" w:rsidP="00B3785C">
            <w:pPr>
              <w:pStyle w:val="Titolo1"/>
              <w:numPr>
                <w:ilvl w:val="0"/>
                <w:numId w:val="1"/>
              </w:numPr>
              <w:jc w:val="left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>Funzione Strumentale Area 1</w:t>
            </w:r>
            <w:r w:rsidR="00833E99" w:rsidRPr="0024480B">
              <w:rPr>
                <w:rFonts w:ascii="Verdana" w:hAnsi="Verdana" w:cs="Tahoma"/>
                <w:b w:val="0"/>
                <w:sz w:val="20"/>
                <w:szCs w:val="20"/>
              </w:rPr>
              <w:t>:</w:t>
            </w: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="00A13559" w:rsidRPr="003201D0">
              <w:rPr>
                <w:rFonts w:ascii="Verdana" w:eastAsia="Tahoma" w:hAnsi="Verdana" w:cs="Tahoma"/>
                <w:b w:val="0"/>
                <w:sz w:val="20"/>
                <w:szCs w:val="20"/>
              </w:rPr>
              <w:t>V</w:t>
            </w:r>
            <w:r w:rsidR="00A13559">
              <w:rPr>
                <w:rFonts w:ascii="Verdana" w:eastAsia="Tahoma" w:hAnsi="Verdana" w:cs="Tahoma"/>
                <w:b w:val="0"/>
                <w:sz w:val="20"/>
                <w:szCs w:val="20"/>
              </w:rPr>
              <w:t>alutazione d’Istituto</w:t>
            </w:r>
          </w:p>
          <w:p w14:paraId="66196EBF" w14:textId="1C4294C4" w:rsidR="006C3DDE" w:rsidRPr="0024480B" w:rsidRDefault="006C3DDE" w:rsidP="00B3785C">
            <w:pPr>
              <w:pStyle w:val="Titolo1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>Funzione Strumentale Area 2</w:t>
            </w:r>
            <w:r w:rsidR="00833E99" w:rsidRPr="0024480B">
              <w:rPr>
                <w:rFonts w:ascii="Verdana" w:hAnsi="Verdana" w:cs="Tahoma"/>
                <w:b w:val="0"/>
                <w:sz w:val="20"/>
                <w:szCs w:val="20"/>
              </w:rPr>
              <w:t>:</w:t>
            </w: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="00A13559">
              <w:rPr>
                <w:rFonts w:ascii="Verdana" w:eastAsia="Tahoma" w:hAnsi="Verdana" w:cs="Tahoma"/>
                <w:b w:val="0"/>
                <w:sz w:val="20"/>
                <w:szCs w:val="20"/>
              </w:rPr>
              <w:t>Innovazione e tecnologia, sito web, registro elettronico</w:t>
            </w:r>
          </w:p>
          <w:p w14:paraId="78BA7AB0" w14:textId="5941B7D6" w:rsidR="006C3DDE" w:rsidRPr="0024480B" w:rsidRDefault="006C3DDE" w:rsidP="00B3785C">
            <w:pPr>
              <w:pStyle w:val="Titolo1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>Funzione Strumentale Area 3</w:t>
            </w:r>
            <w:r w:rsidR="00833E99" w:rsidRPr="0024480B">
              <w:rPr>
                <w:rFonts w:ascii="Verdana" w:hAnsi="Verdana" w:cs="Tahoma"/>
                <w:b w:val="0"/>
                <w:sz w:val="20"/>
                <w:szCs w:val="20"/>
              </w:rPr>
              <w:t>:</w:t>
            </w:r>
            <w:r w:rsidRPr="0024480B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  <w:r w:rsidR="00A13559">
              <w:rPr>
                <w:rFonts w:ascii="Verdana" w:hAnsi="Verdana" w:cs="Tahoma"/>
                <w:b w:val="0"/>
                <w:sz w:val="20"/>
                <w:szCs w:val="20"/>
              </w:rPr>
              <w:t>Prevenzione e tutela al disagio, interventi a favore degli studenti con disabilità e BES</w:t>
            </w:r>
          </w:p>
          <w:p w14:paraId="2501A1F5" w14:textId="23112F72" w:rsidR="006C3DDE" w:rsidRPr="0024480B" w:rsidRDefault="006C3DDE" w:rsidP="00B3785C">
            <w:pPr>
              <w:pStyle w:val="Corpotesto"/>
              <w:numPr>
                <w:ilvl w:val="0"/>
                <w:numId w:val="1"/>
              </w:numPr>
              <w:spacing w:after="0"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24480B">
              <w:rPr>
                <w:rFonts w:ascii="Verdana" w:hAnsi="Verdana" w:cs="Tahoma"/>
                <w:sz w:val="20"/>
                <w:szCs w:val="20"/>
                <w:lang w:eastAsia="zh-CN"/>
              </w:rPr>
              <w:t>Funzione strumentale Area 4</w:t>
            </w:r>
            <w:r w:rsidR="00A13559">
              <w:rPr>
                <w:rFonts w:ascii="Verdana" w:eastAsia="Tahoma" w:hAnsi="Verdana" w:cs="Tahoma"/>
                <w:b/>
                <w:sz w:val="20"/>
                <w:szCs w:val="20"/>
              </w:rPr>
              <w:t xml:space="preserve"> </w:t>
            </w:r>
            <w:r w:rsidR="00A13559" w:rsidRPr="00A13559">
              <w:rPr>
                <w:rFonts w:ascii="Verdana" w:eastAsia="Tahoma" w:hAnsi="Verdana" w:cs="Tahoma"/>
                <w:bCs/>
                <w:sz w:val="20"/>
                <w:szCs w:val="20"/>
              </w:rPr>
              <w:t>Continuità e orientamento</w:t>
            </w:r>
          </w:p>
          <w:p w14:paraId="4AAEFCC2" w14:textId="64B15FF8" w:rsidR="00833E99" w:rsidRPr="0024480B" w:rsidRDefault="00833E99" w:rsidP="00B3785C">
            <w:pPr>
              <w:pStyle w:val="Corpotesto"/>
              <w:numPr>
                <w:ilvl w:val="0"/>
                <w:numId w:val="1"/>
              </w:numPr>
              <w:spacing w:after="0"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24480B"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Funzione strumentale Area 5: </w:t>
            </w:r>
            <w:r w:rsidR="00A13559" w:rsidRPr="00A13559">
              <w:rPr>
                <w:rFonts w:ascii="Verdana" w:eastAsia="Tahoma" w:hAnsi="Verdana" w:cs="Tahoma"/>
                <w:bCs/>
                <w:sz w:val="20"/>
                <w:szCs w:val="20"/>
              </w:rPr>
              <w:t>Innovazione didattica</w:t>
            </w:r>
          </w:p>
          <w:p w14:paraId="362386A1" w14:textId="77777777" w:rsidR="006C3DDE" w:rsidRPr="0024480B" w:rsidRDefault="006C3DDE">
            <w:pPr>
              <w:pStyle w:val="Corpotesto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14:paraId="2779D297" w14:textId="77777777" w:rsidR="006C3DDE" w:rsidRPr="0024480B" w:rsidRDefault="006C3DDE" w:rsidP="006C3DDE">
      <w:pPr>
        <w:pStyle w:val="Titolo1"/>
        <w:jc w:val="both"/>
        <w:rPr>
          <w:rFonts w:ascii="Verdana" w:hAnsi="Verdana" w:cs="Tahoma"/>
          <w:b w:val="0"/>
          <w:sz w:val="20"/>
          <w:szCs w:val="20"/>
        </w:rPr>
      </w:pPr>
    </w:p>
    <w:p w14:paraId="38941483" w14:textId="77777777" w:rsidR="006C3DDE" w:rsidRPr="0024480B" w:rsidRDefault="006C3DDE" w:rsidP="006C3DDE">
      <w:pPr>
        <w:jc w:val="both"/>
        <w:rPr>
          <w:rFonts w:ascii="Verdana" w:hAnsi="Verdana" w:cs="Tahoma"/>
          <w:sz w:val="20"/>
          <w:szCs w:val="20"/>
        </w:rPr>
      </w:pPr>
      <w:r w:rsidRPr="0024480B">
        <w:rPr>
          <w:rFonts w:ascii="Verdana" w:hAnsi="Verdana" w:cs="Tahoma"/>
          <w:sz w:val="20"/>
          <w:szCs w:val="20"/>
        </w:rPr>
        <w:t>Per documentare quanto dichiarato, alla presente si allega:</w:t>
      </w:r>
    </w:p>
    <w:p w14:paraId="23E3A5A8" w14:textId="77777777" w:rsidR="006C3DDE" w:rsidRPr="0024480B" w:rsidRDefault="006C3DDE" w:rsidP="006C3DDE">
      <w:pPr>
        <w:jc w:val="both"/>
        <w:rPr>
          <w:rFonts w:ascii="Verdana" w:hAnsi="Verdana" w:cs="Tahoma"/>
          <w:sz w:val="20"/>
          <w:szCs w:val="20"/>
        </w:rPr>
      </w:pPr>
    </w:p>
    <w:p w14:paraId="6F56DD1E" w14:textId="77777777" w:rsidR="006C3DDE" w:rsidRPr="0024480B" w:rsidRDefault="006C3DDE" w:rsidP="006C3DDE">
      <w:pPr>
        <w:ind w:left="709" w:hanging="425"/>
        <w:jc w:val="both"/>
        <w:rPr>
          <w:rFonts w:ascii="Verdana" w:hAnsi="Verdana"/>
          <w:b/>
          <w:sz w:val="20"/>
          <w:szCs w:val="20"/>
        </w:rPr>
      </w:pPr>
      <w:r w:rsidRPr="0024480B">
        <w:rPr>
          <w:rFonts w:ascii="Verdana" w:eastAsia="Tahoma" w:hAnsi="Verdana" w:cs="Tahoma"/>
          <w:b/>
          <w:sz w:val="20"/>
          <w:szCs w:val="20"/>
        </w:rPr>
        <w:t xml:space="preserve"> </w:t>
      </w:r>
      <w:r w:rsidRPr="0024480B">
        <w:rPr>
          <w:rFonts w:ascii="Verdana" w:hAnsi="Verdana"/>
          <w:b/>
          <w:sz w:val="20"/>
          <w:szCs w:val="20"/>
        </w:rPr>
        <w:t></w:t>
      </w:r>
      <w:r w:rsidR="00483945">
        <w:rPr>
          <w:rFonts w:ascii="Verdana" w:hAnsi="Verdana" w:cs="Tahoma"/>
          <w:b/>
          <w:sz w:val="20"/>
          <w:szCs w:val="20"/>
        </w:rPr>
        <w:t xml:space="preserve"> </w:t>
      </w:r>
      <w:r w:rsidRPr="0024480B">
        <w:rPr>
          <w:rFonts w:ascii="Verdana" w:hAnsi="Verdana" w:cs="Tahoma"/>
          <w:sz w:val="20"/>
          <w:szCs w:val="20"/>
        </w:rPr>
        <w:t>registro firme di presenza nelle Commissioni e copia dei verbali delle riunioni (per il Referente della Commissione/Progetto)</w:t>
      </w:r>
    </w:p>
    <w:p w14:paraId="726DC5DA" w14:textId="77777777" w:rsidR="006C3DDE" w:rsidRPr="0024480B" w:rsidRDefault="00483945" w:rsidP="006C3DDE">
      <w:pPr>
        <w:ind w:left="360"/>
        <w:jc w:val="both"/>
        <w:rPr>
          <w:rFonts w:ascii="Verdana" w:hAnsi="Verdana" w:cs="Tahoma"/>
          <w:sz w:val="20"/>
          <w:szCs w:val="20"/>
        </w:rPr>
      </w:pPr>
      <w:r w:rsidRPr="0024480B">
        <w:rPr>
          <w:rFonts w:ascii="Verdana" w:hAnsi="Verdana"/>
          <w:b/>
          <w:sz w:val="20"/>
          <w:szCs w:val="20"/>
        </w:rPr>
        <w:t></w:t>
      </w:r>
      <w:r>
        <w:rPr>
          <w:rFonts w:ascii="Verdana" w:hAnsi="Verdana"/>
          <w:b/>
          <w:sz w:val="20"/>
          <w:szCs w:val="20"/>
        </w:rPr>
        <w:t xml:space="preserve"> </w:t>
      </w:r>
      <w:r w:rsidR="006C3DDE" w:rsidRPr="0024480B">
        <w:rPr>
          <w:rFonts w:ascii="Verdana" w:hAnsi="Verdana" w:cs="Tahoma"/>
          <w:sz w:val="20"/>
          <w:szCs w:val="20"/>
        </w:rPr>
        <w:t>relazioni conclusive dei progetti</w:t>
      </w:r>
    </w:p>
    <w:p w14:paraId="784C2312" w14:textId="77777777" w:rsidR="006C3DDE" w:rsidRPr="0024480B" w:rsidRDefault="00483945" w:rsidP="00483945">
      <w:pPr>
        <w:suppressAutoHyphens/>
        <w:ind w:left="360"/>
        <w:jc w:val="both"/>
        <w:rPr>
          <w:rFonts w:ascii="Verdana" w:hAnsi="Verdana"/>
          <w:b/>
          <w:sz w:val="20"/>
          <w:szCs w:val="20"/>
        </w:rPr>
      </w:pPr>
      <w:r w:rsidRPr="0024480B">
        <w:rPr>
          <w:rFonts w:ascii="Verdana" w:hAnsi="Verdana"/>
          <w:b/>
          <w:sz w:val="20"/>
          <w:szCs w:val="20"/>
        </w:rPr>
        <w:t></w:t>
      </w:r>
      <w:r>
        <w:rPr>
          <w:rFonts w:ascii="Verdana" w:hAnsi="Verdana"/>
          <w:b/>
          <w:sz w:val="20"/>
          <w:szCs w:val="20"/>
        </w:rPr>
        <w:t xml:space="preserve"> </w:t>
      </w:r>
      <w:r w:rsidR="006C3DDE" w:rsidRPr="0024480B">
        <w:rPr>
          <w:rFonts w:ascii="Verdana" w:hAnsi="Verdana" w:cs="Tahoma"/>
          <w:sz w:val="20"/>
          <w:szCs w:val="20"/>
        </w:rPr>
        <w:t xml:space="preserve">registro attività individuali  </w:t>
      </w:r>
    </w:p>
    <w:p w14:paraId="1BEA5284" w14:textId="2D2193B8" w:rsidR="006C3DDE" w:rsidRPr="0024480B" w:rsidRDefault="00483945" w:rsidP="00483945">
      <w:pPr>
        <w:suppressAutoHyphens/>
        <w:ind w:left="360"/>
        <w:jc w:val="both"/>
        <w:rPr>
          <w:rFonts w:ascii="Verdana" w:hAnsi="Verdana"/>
          <w:b/>
          <w:sz w:val="20"/>
          <w:szCs w:val="20"/>
        </w:rPr>
      </w:pPr>
      <w:r w:rsidRPr="0024480B">
        <w:rPr>
          <w:rFonts w:ascii="Verdana" w:hAnsi="Verdana"/>
          <w:b/>
          <w:sz w:val="20"/>
          <w:szCs w:val="20"/>
        </w:rPr>
        <w:t></w:t>
      </w:r>
      <w:r>
        <w:rPr>
          <w:rFonts w:ascii="Verdana" w:hAnsi="Verdana"/>
          <w:b/>
          <w:sz w:val="20"/>
          <w:szCs w:val="20"/>
        </w:rPr>
        <w:t xml:space="preserve"> </w:t>
      </w:r>
      <w:r w:rsidR="006C3DDE" w:rsidRPr="0024480B">
        <w:rPr>
          <w:rFonts w:ascii="Verdana" w:hAnsi="Verdana" w:cs="Tahoma"/>
          <w:sz w:val="20"/>
          <w:szCs w:val="20"/>
        </w:rPr>
        <w:t xml:space="preserve">relazioni conclusive </w:t>
      </w:r>
      <w:r w:rsidR="00D00FD4">
        <w:rPr>
          <w:rFonts w:ascii="Verdana" w:hAnsi="Verdana" w:cs="Tahoma"/>
          <w:sz w:val="20"/>
          <w:szCs w:val="20"/>
        </w:rPr>
        <w:t>delle attività organizzative (collaboratori D.S., responsabili di plesso, coordinatori, segretari, referenti di classe, ecc.)</w:t>
      </w:r>
    </w:p>
    <w:p w14:paraId="076C57DD" w14:textId="77777777" w:rsidR="006C3DDE" w:rsidRPr="0024480B" w:rsidRDefault="006C3DDE" w:rsidP="006C3DDE">
      <w:pPr>
        <w:ind w:left="360"/>
        <w:jc w:val="both"/>
        <w:rPr>
          <w:rFonts w:ascii="Verdana" w:hAnsi="Verdana" w:cs="Tahoma"/>
          <w:sz w:val="20"/>
          <w:szCs w:val="20"/>
        </w:rPr>
      </w:pPr>
      <w:r w:rsidRPr="0024480B">
        <w:rPr>
          <w:rFonts w:ascii="Verdana" w:hAnsi="Verdana"/>
          <w:b/>
          <w:sz w:val="20"/>
          <w:szCs w:val="20"/>
        </w:rPr>
        <w:t></w:t>
      </w:r>
      <w:r w:rsidR="00483945">
        <w:rPr>
          <w:rFonts w:ascii="Verdana" w:hAnsi="Verdana" w:cs="Tahoma"/>
          <w:b/>
          <w:sz w:val="20"/>
          <w:szCs w:val="20"/>
        </w:rPr>
        <w:t xml:space="preserve"> </w:t>
      </w:r>
      <w:r w:rsidRPr="0024480B">
        <w:rPr>
          <w:rFonts w:ascii="Verdana" w:hAnsi="Verdana" w:cs="Tahoma"/>
          <w:sz w:val="20"/>
          <w:szCs w:val="20"/>
        </w:rPr>
        <w:t>altro _________________________________________________________________</w:t>
      </w:r>
    </w:p>
    <w:p w14:paraId="23040F65" w14:textId="77777777" w:rsidR="0094123C" w:rsidRDefault="0094123C" w:rsidP="006C3DDE">
      <w:pPr>
        <w:pStyle w:val="Titolo1"/>
        <w:jc w:val="both"/>
        <w:rPr>
          <w:rFonts w:ascii="Verdana" w:hAnsi="Verdana" w:cs="Tahoma"/>
          <w:b w:val="0"/>
          <w:sz w:val="20"/>
          <w:szCs w:val="20"/>
        </w:rPr>
      </w:pPr>
    </w:p>
    <w:p w14:paraId="03D50759" w14:textId="5F6B5BE1" w:rsidR="006C3DDE" w:rsidRPr="0024480B" w:rsidRDefault="006C3DDE" w:rsidP="006C3DDE">
      <w:pPr>
        <w:pStyle w:val="Titolo1"/>
        <w:jc w:val="both"/>
        <w:rPr>
          <w:rFonts w:ascii="Verdana" w:hAnsi="Verdana" w:cs="Tahoma"/>
          <w:b w:val="0"/>
          <w:sz w:val="20"/>
          <w:szCs w:val="20"/>
        </w:rPr>
      </w:pPr>
      <w:r w:rsidRPr="0024480B">
        <w:rPr>
          <w:rFonts w:ascii="Verdana" w:hAnsi="Verdana" w:cs="Tahoma"/>
          <w:b w:val="0"/>
          <w:sz w:val="20"/>
          <w:szCs w:val="20"/>
        </w:rPr>
        <w:t xml:space="preserve">Fonte Nuova, ____/____/_________                                            </w:t>
      </w:r>
    </w:p>
    <w:p w14:paraId="1E8798A2" w14:textId="77777777" w:rsidR="006C3DDE" w:rsidRPr="0024480B" w:rsidRDefault="006C3DDE" w:rsidP="006C3DDE">
      <w:pPr>
        <w:pStyle w:val="Titolo1"/>
        <w:spacing w:line="360" w:lineRule="auto"/>
        <w:ind w:left="5664" w:firstLine="709"/>
        <w:jc w:val="both"/>
        <w:rPr>
          <w:rFonts w:ascii="Verdana" w:eastAsia="Tahoma" w:hAnsi="Verdana" w:cs="Tahoma"/>
          <w:b w:val="0"/>
          <w:sz w:val="20"/>
          <w:szCs w:val="20"/>
        </w:rPr>
      </w:pPr>
      <w:r w:rsidRPr="0024480B">
        <w:rPr>
          <w:rFonts w:ascii="Verdana" w:eastAsia="Tahoma" w:hAnsi="Verdana" w:cs="Tahoma"/>
          <w:b w:val="0"/>
          <w:sz w:val="20"/>
          <w:szCs w:val="20"/>
        </w:rPr>
        <w:t xml:space="preserve">                    </w:t>
      </w:r>
      <w:r w:rsidRPr="0024480B">
        <w:rPr>
          <w:rFonts w:ascii="Verdana" w:hAnsi="Verdana" w:cs="Tahoma"/>
          <w:b w:val="0"/>
          <w:sz w:val="20"/>
          <w:szCs w:val="20"/>
        </w:rPr>
        <w:t>Firma</w:t>
      </w:r>
    </w:p>
    <w:p w14:paraId="52F73446" w14:textId="77777777" w:rsidR="006C3DDE" w:rsidRPr="0024480B" w:rsidRDefault="006C3DDE" w:rsidP="00D239A9">
      <w:pPr>
        <w:pStyle w:val="Titolo1"/>
        <w:spacing w:line="360" w:lineRule="auto"/>
        <w:ind w:left="5664" w:firstLine="709"/>
        <w:jc w:val="both"/>
        <w:rPr>
          <w:rFonts w:ascii="Verdana" w:hAnsi="Verdana" w:cs="Tahoma"/>
          <w:b w:val="0"/>
          <w:sz w:val="20"/>
          <w:szCs w:val="20"/>
        </w:rPr>
      </w:pPr>
      <w:r w:rsidRPr="0024480B">
        <w:rPr>
          <w:rFonts w:ascii="Verdana" w:hAnsi="Verdana" w:cs="Tahoma"/>
          <w:b w:val="0"/>
          <w:sz w:val="20"/>
          <w:szCs w:val="20"/>
        </w:rPr>
        <w:t>_________________________</w:t>
      </w:r>
    </w:p>
    <w:sectPr w:rsidR="006C3DDE" w:rsidRPr="0024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1152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82"/>
    <w:rsid w:val="00040526"/>
    <w:rsid w:val="00056837"/>
    <w:rsid w:val="000602E5"/>
    <w:rsid w:val="00061EF2"/>
    <w:rsid w:val="000D0D7B"/>
    <w:rsid w:val="001A48FD"/>
    <w:rsid w:val="0024480B"/>
    <w:rsid w:val="002A7513"/>
    <w:rsid w:val="002B2793"/>
    <w:rsid w:val="003201D0"/>
    <w:rsid w:val="003E40DB"/>
    <w:rsid w:val="004425F1"/>
    <w:rsid w:val="00470BFA"/>
    <w:rsid w:val="00483945"/>
    <w:rsid w:val="00486E77"/>
    <w:rsid w:val="004F3F3C"/>
    <w:rsid w:val="0053690B"/>
    <w:rsid w:val="006567FA"/>
    <w:rsid w:val="00690203"/>
    <w:rsid w:val="006C3DDE"/>
    <w:rsid w:val="00702A20"/>
    <w:rsid w:val="00743DF6"/>
    <w:rsid w:val="00765755"/>
    <w:rsid w:val="00797885"/>
    <w:rsid w:val="007A538D"/>
    <w:rsid w:val="00830940"/>
    <w:rsid w:val="00833E99"/>
    <w:rsid w:val="00922482"/>
    <w:rsid w:val="0094123C"/>
    <w:rsid w:val="009418B2"/>
    <w:rsid w:val="00A13559"/>
    <w:rsid w:val="00AC2075"/>
    <w:rsid w:val="00B04A0C"/>
    <w:rsid w:val="00C54C43"/>
    <w:rsid w:val="00C92E51"/>
    <w:rsid w:val="00D00FD4"/>
    <w:rsid w:val="00D239A9"/>
    <w:rsid w:val="00D90EB3"/>
    <w:rsid w:val="00DF36A3"/>
    <w:rsid w:val="00E23E6B"/>
    <w:rsid w:val="00E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6AB"/>
  <w15:chartTrackingRefBased/>
  <w15:docId w15:val="{F3739332-088C-431A-A37F-759F4A8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3DD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C3D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3D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next w:val="Corpotesto"/>
    <w:uiPriority w:val="99"/>
    <w:rsid w:val="006C3DDE"/>
    <w:pPr>
      <w:suppressAutoHyphens/>
      <w:jc w:val="center"/>
    </w:pPr>
    <w:rPr>
      <w:b/>
      <w:sz w:val="32"/>
      <w:lang w:eastAsia="zh-CN"/>
    </w:rPr>
  </w:style>
  <w:style w:type="paragraph" w:customStyle="1" w:styleId="Nomesociet">
    <w:name w:val="Nome società"/>
    <w:basedOn w:val="Normale"/>
    <w:rsid w:val="0024480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Antonio Sansotta</cp:lastModifiedBy>
  <cp:revision>2</cp:revision>
  <cp:lastPrinted>2021-11-17T21:49:00Z</cp:lastPrinted>
  <dcterms:created xsi:type="dcterms:W3CDTF">2023-06-14T18:38:00Z</dcterms:created>
  <dcterms:modified xsi:type="dcterms:W3CDTF">2023-06-14T18:38:00Z</dcterms:modified>
</cp:coreProperties>
</file>