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F19" w14:textId="77777777" w:rsidR="00A473EF" w:rsidRDefault="00A473EF" w:rsidP="00225F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</w:p>
    <w:p w14:paraId="296015A4" w14:textId="3254FF85" w:rsidR="00AA36DC" w:rsidRPr="002A3F41" w:rsidRDefault="00D4229B" w:rsidP="00D4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2A3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CIRCOLARE    N. </w:t>
      </w:r>
      <w:r w:rsidR="00E43F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</w:t>
      </w:r>
      <w:r w:rsidR="00360F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140</w:t>
      </w:r>
      <w:r w:rsidR="003F16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 </w:t>
      </w:r>
      <w:r w:rsidRPr="002A3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del   </w:t>
      </w:r>
      <w:r w:rsidR="00360F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18/03/2022</w:t>
      </w:r>
    </w:p>
    <w:p w14:paraId="662B0FB0" w14:textId="77777777" w:rsidR="00EE1DF6" w:rsidRDefault="00EE1DF6" w:rsidP="00135A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14:paraId="10F702B2" w14:textId="77777777" w:rsidR="00360FD1" w:rsidRDefault="00EE1DF6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</w:t>
      </w:r>
      <w:r w:rsidR="00DC6BC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Personale</w:t>
      </w:r>
      <w:r w:rsidR="00DC6BC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360FD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Dirigente</w:t>
      </w:r>
    </w:p>
    <w:p w14:paraId="02C9E608" w14:textId="3DE2D50F" w:rsidR="00DC6BC5" w:rsidRDefault="00360FD1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 Personale Docente</w:t>
      </w:r>
    </w:p>
    <w:p w14:paraId="57D66E54" w14:textId="4214677B" w:rsidR="00EE1DF6" w:rsidRDefault="000E0184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 Personale ATA</w:t>
      </w:r>
    </w:p>
    <w:p w14:paraId="23D2BB04" w14:textId="665D606B" w:rsidR="00360FD1" w:rsidRDefault="00360FD1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748CC27" w14:textId="42C0FF93" w:rsidR="00360FD1" w:rsidRPr="00EA3D16" w:rsidRDefault="00360FD1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Tempo Determinato e Indeterminato</w:t>
      </w:r>
    </w:p>
    <w:p w14:paraId="58536A79" w14:textId="77777777" w:rsidR="00D4229B" w:rsidRPr="00EA3D16" w:rsidRDefault="00D4229B" w:rsidP="00135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5D01FC5" w14:textId="77777777" w:rsidR="00E53571" w:rsidRDefault="00D4229B" w:rsidP="00E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3D1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</w:t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D57285" w:rsidRPr="00D572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FLC CGIL - ANIEF - SISA</w:t>
      </w:r>
      <w:r w:rsidR="00225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33F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B627890" w14:textId="3A07DE48" w:rsidR="00D57285" w:rsidRPr="00E53571" w:rsidRDefault="00E53571" w:rsidP="00E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="00EE1DF6" w:rsidRPr="00F54B6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INDIZIONE DI SCIOPERO</w:t>
      </w:r>
      <w:r w:rsidR="009638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225F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intera giornata</w:t>
      </w:r>
      <w:r w:rsidR="00D57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25 marzo 2022</w:t>
      </w:r>
    </w:p>
    <w:p w14:paraId="0E2B8E88" w14:textId="366D9906" w:rsidR="00D4229B" w:rsidRPr="00656B39" w:rsidRDefault="00225F8C" w:rsidP="00D42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             </w:t>
      </w:r>
    </w:p>
    <w:p w14:paraId="1C8EEB1C" w14:textId="4EA149F3" w:rsidR="00963888" w:rsidRPr="00225F8C" w:rsidRDefault="00DC6BC5" w:rsidP="00C3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F8C">
        <w:rPr>
          <w:rFonts w:ascii="Times New Roman" w:eastAsia="Times New Roman" w:hAnsi="Times New Roman" w:cs="Times New Roman"/>
          <w:lang w:eastAsia="it-IT"/>
        </w:rPr>
        <w:tab/>
      </w:r>
      <w:r w:rsidR="000E0184" w:rsidRPr="00225F8C">
        <w:rPr>
          <w:rFonts w:ascii="Times New Roman" w:hAnsi="Times New Roman" w:cs="Times New Roman"/>
        </w:rPr>
        <w:t>Si comunica che i sindacat</w:t>
      </w:r>
      <w:r w:rsidR="00D57285">
        <w:rPr>
          <w:rFonts w:ascii="Times New Roman" w:hAnsi="Times New Roman" w:cs="Times New Roman"/>
        </w:rPr>
        <w:t>i</w:t>
      </w:r>
      <w:r w:rsidR="000E0184" w:rsidRPr="00225F8C">
        <w:rPr>
          <w:rFonts w:ascii="Times New Roman" w:hAnsi="Times New Roman" w:cs="Times New Roman"/>
        </w:rPr>
        <w:t xml:space="preserve"> in oggetto ha</w:t>
      </w:r>
      <w:r w:rsidR="00D57285">
        <w:rPr>
          <w:rFonts w:ascii="Times New Roman" w:hAnsi="Times New Roman" w:cs="Times New Roman"/>
        </w:rPr>
        <w:t>nno</w:t>
      </w:r>
      <w:r w:rsidR="000E0184" w:rsidRPr="00225F8C">
        <w:rPr>
          <w:rFonts w:ascii="Times New Roman" w:hAnsi="Times New Roman" w:cs="Times New Roman"/>
        </w:rPr>
        <w:t xml:space="preserve"> proclamato </w:t>
      </w:r>
      <w:r w:rsidR="00D57285">
        <w:rPr>
          <w:rFonts w:ascii="Times New Roman" w:hAnsi="Times New Roman" w:cs="Times New Roman"/>
        </w:rPr>
        <w:t>un</w:t>
      </w:r>
      <w:r w:rsidR="000E0184" w:rsidRPr="00225F8C">
        <w:rPr>
          <w:rFonts w:ascii="Times New Roman" w:hAnsi="Times New Roman" w:cs="Times New Roman"/>
        </w:rPr>
        <w:t>o sciopero del personale docente</w:t>
      </w:r>
      <w:r w:rsidR="00225F8C">
        <w:rPr>
          <w:rFonts w:ascii="Times New Roman" w:hAnsi="Times New Roman" w:cs="Times New Roman"/>
        </w:rPr>
        <w:t xml:space="preserve"> </w:t>
      </w:r>
      <w:r w:rsidR="000E0184" w:rsidRPr="00225F8C">
        <w:rPr>
          <w:rFonts w:ascii="Times New Roman" w:hAnsi="Times New Roman" w:cs="Times New Roman"/>
        </w:rPr>
        <w:t>e Ata, a tempo indeterminato e a tempo determinato, delle istituzioni scolastiche, per l’intera giornata</w:t>
      </w:r>
      <w:r w:rsidR="00225F8C">
        <w:rPr>
          <w:rFonts w:ascii="Times New Roman" w:hAnsi="Times New Roman" w:cs="Times New Roman"/>
        </w:rPr>
        <w:t xml:space="preserve"> </w:t>
      </w:r>
      <w:r w:rsidR="00C33FDB">
        <w:rPr>
          <w:rFonts w:ascii="Times New Roman" w:hAnsi="Times New Roman" w:cs="Times New Roman"/>
        </w:rPr>
        <w:t xml:space="preserve">del </w:t>
      </w:r>
      <w:r w:rsidR="00E53571">
        <w:rPr>
          <w:rFonts w:ascii="Times New Roman" w:hAnsi="Times New Roman" w:cs="Times New Roman"/>
        </w:rPr>
        <w:t>25 marzo 2022</w:t>
      </w:r>
    </w:p>
    <w:p w14:paraId="477FD449" w14:textId="77777777" w:rsidR="00225F8C" w:rsidRDefault="00225F8C" w:rsidP="00225F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DE3FA1" w14:textId="2ABBB1A2" w:rsidR="00963888" w:rsidRDefault="00963888" w:rsidP="0096388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 sciopero interessa</w:t>
      </w:r>
      <w:r w:rsidR="00DC6B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C6B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C6BC5" w:rsidRPr="00DC6B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PERSONALE</w:t>
      </w:r>
      <w:r w:rsidR="00DC6B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 </w:t>
      </w:r>
      <w:r w:rsidR="00E535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DIRIGENTE, </w:t>
      </w:r>
      <w:r w:rsidR="00DC6B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DOCENTE</w:t>
      </w:r>
      <w:r w:rsidR="00225F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 e ATA</w:t>
      </w:r>
      <w:r w:rsidR="00DC6B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 </w:t>
      </w:r>
    </w:p>
    <w:p w14:paraId="363BCEA4" w14:textId="77777777" w:rsidR="00DC6BC5" w:rsidRPr="009B71B2" w:rsidRDefault="00DC6BC5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FF4541" w14:textId="69F088ED" w:rsidR="00963888" w:rsidRPr="000743D9" w:rsidRDefault="00963888" w:rsidP="000743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74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</w:t>
      </w:r>
      <w:r w:rsidRPr="00074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Tempo</w:t>
      </w:r>
      <w:proofErr w:type="gramEnd"/>
      <w:r w:rsidRPr="00074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Determinato</w:t>
      </w:r>
      <w:r w:rsidR="000743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743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743D9" w:rsidRPr="000743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</w:t>
      </w:r>
      <w:r w:rsidR="000743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743D9">
        <w:rPr>
          <w:rFonts w:ascii="Times New Roman" w:eastAsia="Times New Roman" w:hAnsi="Times New Roman" w:cs="Times New Roman"/>
          <w:sz w:val="24"/>
          <w:szCs w:val="24"/>
          <w:lang w:eastAsia="it-IT"/>
        </w:rPr>
        <w:t>Tempo Indeterminato</w:t>
      </w:r>
    </w:p>
    <w:p w14:paraId="1E9BE7F5" w14:textId="4FDA2374" w:rsidR="00963888" w:rsidRDefault="00963888" w:rsidP="00225F8C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5E1E521C" w14:textId="4732AC4E" w:rsidR="00963888" w:rsidRDefault="00963888" w:rsidP="0096388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la durata dello stesso è: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572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INTER</w:t>
      </w:r>
      <w:r w:rsidR="002609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 GIORNA</w:t>
      </w:r>
      <w:r w:rsidR="002609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A</w:t>
      </w:r>
    </w:p>
    <w:p w14:paraId="6E3104D4" w14:textId="77777777" w:rsidR="00963888" w:rsidRDefault="00963888" w:rsidP="0096388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54A1585F" w14:textId="53DD11A2" w:rsidR="00D57285" w:rsidRPr="00D57285" w:rsidRDefault="00DE68EC" w:rsidP="001E2B24">
      <w:pPr>
        <w:spacing w:line="360" w:lineRule="auto"/>
        <w:jc w:val="both"/>
      </w:pPr>
      <w:r w:rsidRPr="00DE68E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Così come previsto dall’Accordo del </w:t>
      </w:r>
      <w:r w:rsidRPr="00DE68E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it-IT"/>
        </w:rPr>
        <w:t xml:space="preserve">02 Dicembre </w:t>
      </w:r>
      <w:proofErr w:type="gramStart"/>
      <w:r w:rsidRPr="00DE68E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it-IT"/>
        </w:rPr>
        <w:t>2020</w:t>
      </w:r>
      <w:r w:rsidRPr="00DE68E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DE68E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sulle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N</w:t>
      </w:r>
      <w:r w:rsidRPr="00DE68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orme di garanzia dei servizi pubblici essenziali e sulle procedure di raffreddamento e di conciliazione in caso di sciopero</w:t>
      </w:r>
      <w:r w:rsidR="003750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="003750B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(Art. 3 – comma 4), s</w:t>
      </w:r>
      <w:r w:rsidRPr="00DE68E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i invita il personale scolastico interessato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compilare il </w:t>
      </w:r>
      <w:r w:rsidR="003750B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FORM di rilevamento adesioni utilizzando il modello disponibile nel seguente link:</w:t>
      </w:r>
      <w:r w:rsidR="00C33FDB" w:rsidRPr="00C33FDB">
        <w:t xml:space="preserve"> </w:t>
      </w:r>
      <w:r w:rsidR="00B97CAC" w:rsidRPr="00B97CAC">
        <w:t>https://forms.gle/As4R6o2TDzUQRuqy8</w:t>
      </w:r>
    </w:p>
    <w:p w14:paraId="114819F7" w14:textId="1001ADE7" w:rsidR="00DE68EC" w:rsidRPr="00225F8C" w:rsidRDefault="0041342C" w:rsidP="00D57285">
      <w:pPr>
        <w:spacing w:line="360" w:lineRule="auto"/>
        <w:jc w:val="center"/>
      </w:pPr>
      <w:hyperlink r:id="rId7" w:history="1">
        <w:r w:rsidR="00221C25" w:rsidRPr="00C355B6">
          <w:rPr>
            <w:rStyle w:val="Collegamentoipertestuale"/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t xml:space="preserve"> </w:t>
        </w:r>
        <w:r w:rsidR="00221C25" w:rsidRPr="00C355B6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 xml:space="preserve">entro </w:t>
        </w:r>
        <w:proofErr w:type="gramStart"/>
        <w:r w:rsidR="00221C25" w:rsidRPr="00C355B6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>il</w:t>
        </w:r>
        <w:r w:rsidR="000E0184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 xml:space="preserve"> </w:t>
        </w:r>
        <w:r w:rsidR="00221C25" w:rsidRPr="00C355B6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 xml:space="preserve"> </w:t>
        </w:r>
        <w:r w:rsidR="00E448ED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>22</w:t>
        </w:r>
        <w:proofErr w:type="gramEnd"/>
        <w:r w:rsidR="00E448ED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>/03/2022</w:t>
        </w:r>
        <w:r w:rsidR="00A40375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 xml:space="preserve"> </w:t>
        </w:r>
        <w:r w:rsidR="00221C25" w:rsidRPr="00C355B6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>alle</w:t>
        </w:r>
        <w:r w:rsidR="00A40375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 xml:space="preserve">  h. </w:t>
        </w:r>
        <w:r w:rsidR="00E448ED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>13</w:t>
        </w:r>
        <w:r w:rsidR="00A40375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>,00</w:t>
        </w:r>
        <w:r w:rsidR="00221C25" w:rsidRPr="00C355B6">
          <w:rPr>
            <w:rStyle w:val="Collegamentoipertestual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it-IT"/>
          </w:rPr>
          <w:t xml:space="preserve"> </w:t>
        </w:r>
      </w:hyperlink>
    </w:p>
    <w:p w14:paraId="4366B9C2" w14:textId="77777777" w:rsidR="00E448ED" w:rsidRDefault="00234BAF" w:rsidP="00E448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La mancata compilazione del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form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verrà assimilata al “</w:t>
      </w:r>
      <w:r w:rsidRPr="00234BA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 aver ancora maturato alcuna decisione</w:t>
      </w:r>
      <w:r w:rsidR="00225F8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234BA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 riguardo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”</w:t>
      </w:r>
    </w:p>
    <w:p w14:paraId="3378852C" w14:textId="63F18420" w:rsidR="00AA36DC" w:rsidRPr="004B517C" w:rsidRDefault="00AA36DC" w:rsidP="00E448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517C" w:rsidRPr="004B517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F.to </w:t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Il Dirigente Scolastico</w:t>
      </w:r>
    </w:p>
    <w:p w14:paraId="3199AC45" w14:textId="2195DB17" w:rsidR="00AA36DC" w:rsidRDefault="00AA36DC" w:rsidP="00E448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  <w:t xml:space="preserve"> </w:t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  <w:t xml:space="preserve">           </w:t>
      </w:r>
      <w:r w:rsid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</w:t>
      </w:r>
      <w:r w:rsidR="00E44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 xml:space="preserve">   </w:t>
      </w:r>
      <w:r w:rsidRPr="004B51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Antonio SANSOTTA</w:t>
      </w:r>
    </w:p>
    <w:p w14:paraId="1910FF5F" w14:textId="3C219E14" w:rsidR="004B517C" w:rsidRDefault="004B517C" w:rsidP="00E448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14:paraId="7820F87A" w14:textId="77777777" w:rsidR="004B517C" w:rsidRDefault="004B517C" w:rsidP="004B517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ab/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</w:t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Firma autografa sostituita a me</w:t>
      </w:r>
      <w:r>
        <w:rPr>
          <w:rFonts w:ascii="Times New Roman" w:hAnsi="Times New Roman" w:cs="Times New Roman"/>
          <w:sz w:val="20"/>
          <w:szCs w:val="20"/>
          <w:lang w:eastAsia="it-IT"/>
        </w:rPr>
        <w:t>zzo stampa ai sensi dell’art. 3</w:t>
      </w:r>
    </w:p>
    <w:p w14:paraId="23E952D0" w14:textId="7E781191" w:rsidR="004B517C" w:rsidRPr="004E07BB" w:rsidRDefault="004B517C" w:rsidP="004B517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comma 2 del decreto legislativo n. 39/1993</w:t>
      </w:r>
    </w:p>
    <w:p w14:paraId="70BA3270" w14:textId="491ABE05" w:rsidR="004B517C" w:rsidRPr="004B517C" w:rsidRDefault="004B517C" w:rsidP="00AA36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tbl>
      <w:tblPr>
        <w:tblW w:w="14667" w:type="dxa"/>
        <w:tblLook w:val="04A0" w:firstRow="1" w:lastRow="0" w:firstColumn="1" w:lastColumn="0" w:noHBand="0" w:noVBand="1"/>
      </w:tblPr>
      <w:tblGrid>
        <w:gridCol w:w="4889"/>
        <w:gridCol w:w="4889"/>
        <w:gridCol w:w="4889"/>
      </w:tblGrid>
      <w:tr w:rsidR="00071F53" w14:paraId="076EFBD0" w14:textId="77777777" w:rsidTr="00DD5E54">
        <w:tc>
          <w:tcPr>
            <w:tcW w:w="4889" w:type="dxa"/>
            <w:hideMark/>
          </w:tcPr>
          <w:p w14:paraId="138AD59C" w14:textId="77777777" w:rsidR="00D02853" w:rsidRDefault="00D028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50317838" w14:textId="77777777" w:rsidR="00071F53" w:rsidRDefault="00071F53" w:rsidP="00DD5E54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/>
                <w:bCs/>
                <w:i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  <w:t xml:space="preserve">Compilato da </w:t>
            </w:r>
            <w:r w:rsidR="00DD5E54">
              <w:rPr>
                <w:rFonts w:ascii="Bookman Old Style" w:hAnsi="Bookman Old Style"/>
                <w:b/>
                <w:bCs/>
                <w:i/>
                <w:spacing w:val="10"/>
                <w:sz w:val="16"/>
                <w:szCs w:val="16"/>
              </w:rPr>
              <w:t>Antonietta Alfonsi</w:t>
            </w:r>
          </w:p>
        </w:tc>
        <w:tc>
          <w:tcPr>
            <w:tcW w:w="4889" w:type="dxa"/>
          </w:tcPr>
          <w:p w14:paraId="14DDEAAE" w14:textId="77777777" w:rsidR="00071F53" w:rsidRDefault="00071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righ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</w:tc>
        <w:tc>
          <w:tcPr>
            <w:tcW w:w="4889" w:type="dxa"/>
          </w:tcPr>
          <w:p w14:paraId="2080C76A" w14:textId="77777777" w:rsidR="00071F53" w:rsidRDefault="00071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</w:tc>
      </w:tr>
    </w:tbl>
    <w:p w14:paraId="47BF06EB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tabs>
          <w:tab w:val="left" w:pos="5308"/>
        </w:tabs>
        <w:spacing w:line="240" w:lineRule="auto"/>
        <w:jc w:val="left"/>
        <w:rPr>
          <w:rFonts w:ascii="Bookman Old Style" w:hAnsi="Bookman Old Style"/>
          <w:bCs/>
          <w:i/>
          <w:spacing w:val="10"/>
          <w:sz w:val="16"/>
          <w:szCs w:val="16"/>
        </w:rPr>
      </w:pPr>
    </w:p>
    <w:p w14:paraId="06795398" w14:textId="059BDB33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Sec. I grado e Quinte Primaria: Via Appennini, 53 -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" w:char="F028"/>
      </w: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 0690531964 </w:t>
      </w:r>
    </w:p>
    <w:p w14:paraId="7788A91C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i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Primaria e Infanzia: v. Appennini, 51 –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" w:char="F028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e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 2" w:char="F037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</w:t>
      </w:r>
      <w:r>
        <w:rPr>
          <w:rFonts w:ascii="Bookman Old Style" w:hAnsi="Bookman Old Style"/>
          <w:bCs/>
          <w:i/>
          <w:spacing w:val="10"/>
          <w:sz w:val="16"/>
          <w:szCs w:val="16"/>
        </w:rPr>
        <w:t>069050576</w:t>
      </w:r>
    </w:p>
    <w:p w14:paraId="50CC8E88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i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Infanzia: v. Campania, 7 –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" w:char="F028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e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 2" w:char="F037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</w:t>
      </w:r>
      <w:r>
        <w:rPr>
          <w:rFonts w:ascii="Bookman Old Style" w:hAnsi="Bookman Old Style"/>
          <w:bCs/>
          <w:i/>
          <w:spacing w:val="10"/>
          <w:sz w:val="16"/>
          <w:szCs w:val="16"/>
        </w:rPr>
        <w:t>069050044</w:t>
      </w:r>
    </w:p>
    <w:p w14:paraId="5284DEE2" w14:textId="77777777" w:rsidR="005529AA" w:rsidRDefault="005529AA" w:rsidP="00071F53"/>
    <w:sectPr w:rsidR="00552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9766" w14:textId="77777777" w:rsidR="0041342C" w:rsidRDefault="0041342C" w:rsidP="00AA36DC">
      <w:pPr>
        <w:spacing w:after="0" w:line="240" w:lineRule="auto"/>
      </w:pPr>
      <w:r>
        <w:separator/>
      </w:r>
    </w:p>
  </w:endnote>
  <w:endnote w:type="continuationSeparator" w:id="0">
    <w:p w14:paraId="20CC40BE" w14:textId="77777777" w:rsidR="0041342C" w:rsidRDefault="0041342C" w:rsidP="00A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CFE4" w14:textId="77777777" w:rsidR="00CF15ED" w:rsidRDefault="00CF1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D16F" w14:textId="77777777" w:rsidR="00CF15ED" w:rsidRDefault="00CF15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E83F" w14:textId="77777777" w:rsidR="00CF15ED" w:rsidRDefault="00CF1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CEBC" w14:textId="77777777" w:rsidR="0041342C" w:rsidRDefault="0041342C" w:rsidP="00AA36DC">
      <w:pPr>
        <w:spacing w:after="0" w:line="240" w:lineRule="auto"/>
      </w:pPr>
      <w:r>
        <w:separator/>
      </w:r>
    </w:p>
  </w:footnote>
  <w:footnote w:type="continuationSeparator" w:id="0">
    <w:p w14:paraId="1448ADA6" w14:textId="77777777" w:rsidR="0041342C" w:rsidRDefault="0041342C" w:rsidP="00A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A67A" w14:textId="77777777" w:rsidR="00CF15ED" w:rsidRDefault="00CF1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57CC" w14:textId="75446FBB" w:rsidR="00AA36DC" w:rsidRDefault="00AA36DC" w:rsidP="00AA36DC">
    <w:pPr>
      <w:pStyle w:val="Nomesociet"/>
      <w:framePr w:w="0" w:h="0" w:hSpace="0" w:vSpace="0" w:wrap="auto" w:vAnchor="margin" w:hAnchor="text" w:yAlign="inline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rFonts w:ascii="Bookman Old Style" w:hAnsi="Bookman Old Style"/>
        <w:bCs/>
        <w:i/>
        <w:spacing w:val="0"/>
        <w:sz w:val="16"/>
        <w:szCs w:val="16"/>
      </w:rPr>
      <w:t>MINISTERO DELL’ISTRUZIONE</w:t>
    </w:r>
  </w:p>
  <w:p w14:paraId="2013FF4F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4556E1" wp14:editId="0522C71D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>
                    <a:solidFill>
                      <a:srgbClr val="33CCCC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23D610E" wp14:editId="27C10E6F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Cs/>
        <w:i/>
        <w:spacing w:val="10"/>
        <w:sz w:val="16"/>
        <w:szCs w:val="16"/>
      </w:rPr>
      <w:t>UFFICIO SCOLASTICO REGIONALE PER IL LAZIO</w:t>
    </w:r>
  </w:p>
  <w:p w14:paraId="3A363724" w14:textId="77777777" w:rsidR="00AA36DC" w:rsidRDefault="00AA36DC" w:rsidP="00AA36DC">
    <w:pPr>
      <w:pStyle w:val="Nomesociet"/>
      <w:framePr w:w="0" w:h="0" w:hSpace="0" w:vSpace="0" w:wrap="auto" w:vAnchor="margin" w:hAnchor="text" w:yAlign="inline"/>
      <w:tabs>
        <w:tab w:val="left" w:pos="553"/>
        <w:tab w:val="center" w:pos="4819"/>
      </w:tabs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>
      <w:rPr>
        <w:rFonts w:ascii="Bookman Old Style" w:hAnsi="Bookman Old Style"/>
        <w:bCs/>
        <w:spacing w:val="10"/>
        <w:sz w:val="16"/>
        <w:szCs w:val="16"/>
      </w:rPr>
      <w:t>ISTITUTO COMPRENSIVO “Luigi Pirandello”</w:t>
    </w:r>
  </w:p>
  <w:p w14:paraId="4CEE37D2" w14:textId="77777777" w:rsidR="00AA36DC" w:rsidRDefault="00AA36DC" w:rsidP="00AA36DC">
    <w:pPr>
      <w:pStyle w:val="Nomesociet"/>
      <w:framePr w:w="0" w:h="0" w:hSpace="0" w:vSpace="0" w:wrap="auto" w:vAnchor="margin" w:hAnchor="text" w:yAlign="inline"/>
      <w:tabs>
        <w:tab w:val="left" w:pos="435"/>
        <w:tab w:val="center" w:pos="4819"/>
      </w:tabs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rFonts w:ascii="Bookman Old Style" w:hAnsi="Bookman Old Style"/>
        <w:bCs/>
        <w:i/>
        <w:spacing w:val="10"/>
        <w:sz w:val="16"/>
        <w:szCs w:val="16"/>
      </w:rPr>
      <w:t>Cod. Min. RMIC875009 – C.F. 97197350586</w:t>
    </w:r>
  </w:p>
  <w:p w14:paraId="69E041A9" w14:textId="5D7F57A3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>
      <w:rPr>
        <w:rFonts w:ascii="Bookman Old Style" w:hAnsi="Bookman Old Style"/>
        <w:bCs/>
        <w:i/>
        <w:spacing w:val="10"/>
        <w:sz w:val="16"/>
        <w:szCs w:val="16"/>
      </w:rPr>
      <w:t xml:space="preserve">Via Appennini, 53 - </w:t>
    </w:r>
    <w:r>
      <w:rPr>
        <w:rFonts w:ascii="Bookman Old Style" w:hAnsi="Bookman Old Style"/>
        <w:bCs/>
        <w:spacing w:val="10"/>
        <w:sz w:val="16"/>
        <w:szCs w:val="16"/>
      </w:rPr>
      <w:sym w:font="Wingdings" w:char="F028"/>
    </w:r>
    <w:r>
      <w:rPr>
        <w:rFonts w:ascii="Bookman Old Style" w:hAnsi="Bookman Old Style"/>
        <w:bCs/>
        <w:i/>
        <w:spacing w:val="10"/>
        <w:sz w:val="16"/>
        <w:szCs w:val="16"/>
      </w:rPr>
      <w:t xml:space="preserve"> 0690531964 </w:t>
    </w:r>
  </w:p>
  <w:p w14:paraId="5B43F072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proofErr w:type="spellStart"/>
    <w:r>
      <w:rPr>
        <w:rFonts w:ascii="Bookman Old Style" w:hAnsi="Bookman Old Style"/>
        <w:bCs/>
        <w:i/>
        <w:spacing w:val="10"/>
        <w:sz w:val="16"/>
        <w:szCs w:val="16"/>
      </w:rPr>
      <w:t>c.a.p.</w:t>
    </w:r>
    <w:proofErr w:type="spellEnd"/>
    <w:r>
      <w:rPr>
        <w:rFonts w:ascii="Bookman Old Style" w:hAnsi="Bookman Old Style"/>
        <w:bCs/>
        <w:i/>
        <w:spacing w:val="10"/>
        <w:sz w:val="16"/>
        <w:szCs w:val="16"/>
      </w:rPr>
      <w:t xml:space="preserve"> 00013 Fonte Nuova (RM)</w:t>
    </w:r>
  </w:p>
  <w:p w14:paraId="586C2F83" w14:textId="2ECA65D6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  <w:lang w:val="en-GB"/>
      </w:rPr>
    </w:pPr>
    <w:proofErr w:type="spellStart"/>
    <w:r>
      <w:rPr>
        <w:rFonts w:ascii="Bookman Old Style" w:hAnsi="Bookman Old Style"/>
        <w:bCs/>
        <w:i/>
        <w:spacing w:val="10"/>
        <w:sz w:val="16"/>
        <w:szCs w:val="16"/>
        <w:lang w:val="en-GB"/>
      </w:rPr>
      <w:t>sito</w:t>
    </w:r>
    <w:proofErr w:type="spellEnd"/>
    <w:r>
      <w:rPr>
        <w:rFonts w:ascii="Bookman Old Style" w:hAnsi="Bookman Old Style"/>
        <w:bCs/>
        <w:i/>
        <w:spacing w:val="10"/>
        <w:sz w:val="16"/>
        <w:szCs w:val="16"/>
        <w:lang w:val="en-GB"/>
      </w:rPr>
      <w:t xml:space="preserve"> web: www.istitutopirandello.</w:t>
    </w:r>
    <w:r w:rsidR="00CF15ED">
      <w:rPr>
        <w:rFonts w:ascii="Bookman Old Style" w:hAnsi="Bookman Old Style"/>
        <w:bCs/>
        <w:i/>
        <w:spacing w:val="10"/>
        <w:sz w:val="16"/>
        <w:szCs w:val="16"/>
        <w:lang w:val="en-GB"/>
      </w:rPr>
      <w:t>edu.</w:t>
    </w:r>
    <w:r>
      <w:rPr>
        <w:rFonts w:ascii="Bookman Old Style" w:hAnsi="Bookman Old Style"/>
        <w:bCs/>
        <w:i/>
        <w:spacing w:val="10"/>
        <w:sz w:val="16"/>
        <w:szCs w:val="16"/>
        <w:lang w:val="en-GB"/>
      </w:rPr>
      <w:t>it</w:t>
    </w:r>
  </w:p>
  <w:p w14:paraId="49679639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sym w:font="Wingdings" w:char="F02A"/>
    </w:r>
    <w:r>
      <w:rPr>
        <w:rFonts w:ascii="Bookman Old Style" w:hAnsi="Bookman Old Style"/>
        <w:sz w:val="16"/>
        <w:szCs w:val="16"/>
        <w:lang w:val="en-GB"/>
      </w:rPr>
      <w:t xml:space="preserve"> </w:t>
    </w:r>
    <w:hyperlink r:id="rId3" w:history="1">
      <w:r>
        <w:rPr>
          <w:rStyle w:val="Collegamentoipertestuale"/>
          <w:rFonts w:ascii="Bookman Old Style" w:hAnsi="Bookman Old Style"/>
          <w:bCs/>
          <w:spacing w:val="10"/>
          <w:sz w:val="16"/>
          <w:szCs w:val="16"/>
          <w:lang w:val="en-GB"/>
        </w:rPr>
        <w:t>RMIC875009@istruzione.it</w:t>
      </w:r>
    </w:hyperlink>
    <w:r>
      <w:rPr>
        <w:rFonts w:ascii="Bookman Old Style" w:hAnsi="Bookman Old Style"/>
        <w:sz w:val="16"/>
        <w:szCs w:val="16"/>
        <w:lang w:val="en-GB"/>
      </w:rPr>
      <w:t xml:space="preserve">  P.E.C. </w:t>
    </w:r>
    <w:hyperlink r:id="rId4" w:history="1">
      <w:r>
        <w:rPr>
          <w:rStyle w:val="Collegamentoipertestuale"/>
          <w:rFonts w:ascii="Bookman Old Style" w:hAnsi="Bookman Old Style"/>
          <w:bCs/>
          <w:spacing w:val="10"/>
          <w:sz w:val="16"/>
          <w:szCs w:val="16"/>
        </w:rPr>
        <w:t>RMIC875009@pec.istruzione.it</w:t>
      </w:r>
    </w:hyperlink>
  </w:p>
  <w:p w14:paraId="25FAD62F" w14:textId="77777777" w:rsidR="00AA36DC" w:rsidRDefault="00AA36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B704" w14:textId="77777777" w:rsidR="00CF15ED" w:rsidRDefault="00CF1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672B"/>
    <w:multiLevelType w:val="hybridMultilevel"/>
    <w:tmpl w:val="734EE5B6"/>
    <w:lvl w:ilvl="0" w:tplc="7800F98E">
      <w:numFmt w:val="bullet"/>
      <w:lvlText w:val=""/>
      <w:lvlJc w:val="left"/>
      <w:pPr>
        <w:ind w:left="418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21B967B6"/>
    <w:multiLevelType w:val="hybridMultilevel"/>
    <w:tmpl w:val="F9B89FD6"/>
    <w:lvl w:ilvl="0" w:tplc="E52A1548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6D"/>
    <w:rsid w:val="000618BC"/>
    <w:rsid w:val="000712D4"/>
    <w:rsid w:val="00071F53"/>
    <w:rsid w:val="000743D9"/>
    <w:rsid w:val="000A1E67"/>
    <w:rsid w:val="000D4E6D"/>
    <w:rsid w:val="000E0184"/>
    <w:rsid w:val="000E0873"/>
    <w:rsid w:val="000E5CFF"/>
    <w:rsid w:val="00135AD0"/>
    <w:rsid w:val="00143D2F"/>
    <w:rsid w:val="001672CD"/>
    <w:rsid w:val="00184EA5"/>
    <w:rsid w:val="001E1C7F"/>
    <w:rsid w:val="001E2B24"/>
    <w:rsid w:val="0021509B"/>
    <w:rsid w:val="00221C25"/>
    <w:rsid w:val="00225F8C"/>
    <w:rsid w:val="00234BAF"/>
    <w:rsid w:val="00237A7E"/>
    <w:rsid w:val="00257431"/>
    <w:rsid w:val="00260988"/>
    <w:rsid w:val="002A3F41"/>
    <w:rsid w:val="002F6293"/>
    <w:rsid w:val="00315153"/>
    <w:rsid w:val="00360FD1"/>
    <w:rsid w:val="003750B5"/>
    <w:rsid w:val="00381967"/>
    <w:rsid w:val="003C207E"/>
    <w:rsid w:val="003F162C"/>
    <w:rsid w:val="004048F8"/>
    <w:rsid w:val="0041342C"/>
    <w:rsid w:val="0043653C"/>
    <w:rsid w:val="0048516A"/>
    <w:rsid w:val="00486119"/>
    <w:rsid w:val="004B3B7D"/>
    <w:rsid w:val="004B517C"/>
    <w:rsid w:val="004C652F"/>
    <w:rsid w:val="004E699F"/>
    <w:rsid w:val="00507B6D"/>
    <w:rsid w:val="00516AE3"/>
    <w:rsid w:val="005410B3"/>
    <w:rsid w:val="005452F4"/>
    <w:rsid w:val="005529AA"/>
    <w:rsid w:val="005577B8"/>
    <w:rsid w:val="005802E0"/>
    <w:rsid w:val="005823FE"/>
    <w:rsid w:val="00587EB5"/>
    <w:rsid w:val="005A3BDD"/>
    <w:rsid w:val="005F141F"/>
    <w:rsid w:val="00605EE5"/>
    <w:rsid w:val="00606209"/>
    <w:rsid w:val="00616DB7"/>
    <w:rsid w:val="0063010E"/>
    <w:rsid w:val="00656B39"/>
    <w:rsid w:val="00687A8B"/>
    <w:rsid w:val="00706D8F"/>
    <w:rsid w:val="007300D3"/>
    <w:rsid w:val="00743751"/>
    <w:rsid w:val="0077611A"/>
    <w:rsid w:val="0078036E"/>
    <w:rsid w:val="007A7B2A"/>
    <w:rsid w:val="007D426D"/>
    <w:rsid w:val="00822C3B"/>
    <w:rsid w:val="00862430"/>
    <w:rsid w:val="008F0879"/>
    <w:rsid w:val="008F2EBE"/>
    <w:rsid w:val="008F5FEF"/>
    <w:rsid w:val="009001E1"/>
    <w:rsid w:val="0091434C"/>
    <w:rsid w:val="00943FC3"/>
    <w:rsid w:val="009516F3"/>
    <w:rsid w:val="00963888"/>
    <w:rsid w:val="009B156C"/>
    <w:rsid w:val="009B71B2"/>
    <w:rsid w:val="00A33F19"/>
    <w:rsid w:val="00A40375"/>
    <w:rsid w:val="00A473EF"/>
    <w:rsid w:val="00A656B9"/>
    <w:rsid w:val="00A74118"/>
    <w:rsid w:val="00AA36DC"/>
    <w:rsid w:val="00AC2561"/>
    <w:rsid w:val="00AD0977"/>
    <w:rsid w:val="00B36588"/>
    <w:rsid w:val="00B42C70"/>
    <w:rsid w:val="00B567EA"/>
    <w:rsid w:val="00B66177"/>
    <w:rsid w:val="00B82ECC"/>
    <w:rsid w:val="00B874AB"/>
    <w:rsid w:val="00B9200D"/>
    <w:rsid w:val="00B97CAC"/>
    <w:rsid w:val="00BA2B55"/>
    <w:rsid w:val="00BD1F2A"/>
    <w:rsid w:val="00BD7509"/>
    <w:rsid w:val="00C33FDB"/>
    <w:rsid w:val="00C60748"/>
    <w:rsid w:val="00C7569C"/>
    <w:rsid w:val="00CD7C27"/>
    <w:rsid w:val="00CF15ED"/>
    <w:rsid w:val="00CF3C95"/>
    <w:rsid w:val="00D02029"/>
    <w:rsid w:val="00D02853"/>
    <w:rsid w:val="00D13876"/>
    <w:rsid w:val="00D4229B"/>
    <w:rsid w:val="00D57285"/>
    <w:rsid w:val="00DB4F85"/>
    <w:rsid w:val="00DC6BC5"/>
    <w:rsid w:val="00DD5E54"/>
    <w:rsid w:val="00DE68EC"/>
    <w:rsid w:val="00E056DD"/>
    <w:rsid w:val="00E43FFC"/>
    <w:rsid w:val="00E448ED"/>
    <w:rsid w:val="00E53571"/>
    <w:rsid w:val="00E5360B"/>
    <w:rsid w:val="00E56466"/>
    <w:rsid w:val="00E61D4A"/>
    <w:rsid w:val="00E708CE"/>
    <w:rsid w:val="00E81F72"/>
    <w:rsid w:val="00E86C6B"/>
    <w:rsid w:val="00EA2BF7"/>
    <w:rsid w:val="00EA3D16"/>
    <w:rsid w:val="00EB0299"/>
    <w:rsid w:val="00EE0D04"/>
    <w:rsid w:val="00EE1DF6"/>
    <w:rsid w:val="00F049DA"/>
    <w:rsid w:val="00F148EA"/>
    <w:rsid w:val="00F54B63"/>
    <w:rsid w:val="00F6081B"/>
    <w:rsid w:val="00F720A6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541D5"/>
  <w15:docId w15:val="{3A32FE2B-01FE-4F2E-B6C9-0DA297A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6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DC"/>
  </w:style>
  <w:style w:type="paragraph" w:styleId="Pidipagina">
    <w:name w:val="footer"/>
    <w:basedOn w:val="Normale"/>
    <w:link w:val="Pidipagina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DC"/>
  </w:style>
  <w:style w:type="character" w:styleId="Collegamentoipertestuale">
    <w:name w:val="Hyperlink"/>
    <w:unhideWhenUsed/>
    <w:rsid w:val="00AA36DC"/>
    <w:rPr>
      <w:color w:val="0000FF"/>
      <w:u w:val="single"/>
    </w:rPr>
  </w:style>
  <w:style w:type="paragraph" w:customStyle="1" w:styleId="Nomesociet">
    <w:name w:val="Nome società"/>
    <w:basedOn w:val="Normale"/>
    <w:rsid w:val="00AA36D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1D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5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6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E68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%20https://forms.gle/YaGrRpX4evVnq2oQA%20entro%20il22/03/2021%20alle%208.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75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</dc:creator>
  <cp:lastModifiedBy>Affari Generali</cp:lastModifiedBy>
  <cp:revision>4</cp:revision>
  <cp:lastPrinted>2021-09-03T12:15:00Z</cp:lastPrinted>
  <dcterms:created xsi:type="dcterms:W3CDTF">2022-03-18T08:34:00Z</dcterms:created>
  <dcterms:modified xsi:type="dcterms:W3CDTF">2022-03-18T08:57:00Z</dcterms:modified>
</cp:coreProperties>
</file>