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6303" w14:textId="77777777" w:rsidR="003F162C" w:rsidRDefault="003F162C" w:rsidP="00D4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</w:p>
    <w:p w14:paraId="0A702177" w14:textId="2A555A39" w:rsidR="00AA36DC" w:rsidRPr="002A3F41" w:rsidRDefault="00D4229B" w:rsidP="00D4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2A3F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CIRCOLARE    N. </w:t>
      </w:r>
      <w:r w:rsidR="00E43F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</w:t>
      </w:r>
      <w:r w:rsidR="00AA33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1</w:t>
      </w:r>
      <w:r w:rsidR="00BA3F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13</w:t>
      </w:r>
      <w:r w:rsidR="003F16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 </w:t>
      </w:r>
      <w:r w:rsidRPr="002A3F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del   </w:t>
      </w:r>
      <w:r w:rsidR="00BA3F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11/</w:t>
      </w:r>
      <w:r w:rsidR="00AA33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02/2022</w:t>
      </w:r>
    </w:p>
    <w:p w14:paraId="0AC08EA0" w14:textId="77777777" w:rsidR="00EE1DF6" w:rsidRDefault="00EE1DF6" w:rsidP="00135A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14:paraId="2D0D8844" w14:textId="54E77BB1" w:rsidR="00EE1DF6" w:rsidRDefault="00F5412B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Alla famiglie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degli alunni</w:t>
      </w:r>
    </w:p>
    <w:p w14:paraId="4F812B16" w14:textId="1A2A6C99" w:rsidR="00F5412B" w:rsidRDefault="00F5412B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Scuola Infanzia</w:t>
      </w:r>
    </w:p>
    <w:p w14:paraId="6894DC75" w14:textId="6A9CDB34" w:rsidR="00F5412B" w:rsidRDefault="00F5412B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Scuola Primaria</w:t>
      </w:r>
    </w:p>
    <w:p w14:paraId="1E924DCF" w14:textId="133FE148" w:rsidR="00F5412B" w:rsidRDefault="00F5412B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Scuola Secondaria I Grado</w:t>
      </w:r>
    </w:p>
    <w:p w14:paraId="7B316773" w14:textId="77777777" w:rsidR="00EE1DF6" w:rsidRPr="00EA3D16" w:rsidRDefault="00EE1DF6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15AA34F" w14:textId="77777777" w:rsidR="00D4229B" w:rsidRPr="00EA3D16" w:rsidRDefault="00D4229B" w:rsidP="00135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7D37E357" w14:textId="0567B5E6" w:rsidR="00D4229B" w:rsidRPr="00EA3D16" w:rsidRDefault="00D4229B" w:rsidP="00D42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3D1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</w:t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EE1DF6" w:rsidRPr="00F54B6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SCIOPERO</w:t>
      </w:r>
      <w:r w:rsidR="009638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BA3FE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dal 15 al 16</w:t>
      </w:r>
      <w:r w:rsidR="00AA336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proofErr w:type="gramStart"/>
      <w:r w:rsidR="00AA336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Febbraio</w:t>
      </w:r>
      <w:proofErr w:type="gramEnd"/>
      <w:r w:rsidR="00AA336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2022</w:t>
      </w:r>
    </w:p>
    <w:p w14:paraId="6419720C" w14:textId="77777777" w:rsidR="00D4229B" w:rsidRPr="00EA3D16" w:rsidRDefault="00D4229B" w:rsidP="00D42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F391080" w14:textId="77777777" w:rsidR="00D4229B" w:rsidRPr="00EA3D16" w:rsidRDefault="00D4229B" w:rsidP="00D42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B3AC5AF" w14:textId="00A47B2A" w:rsidR="00963888" w:rsidRDefault="00DC6BC5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63888">
        <w:rPr>
          <w:rFonts w:ascii="Times New Roman" w:eastAsia="Times New Roman" w:hAnsi="Times New Roman" w:cs="Times New Roman"/>
          <w:sz w:val="24"/>
          <w:szCs w:val="24"/>
          <w:lang w:eastAsia="it-IT"/>
        </w:rPr>
        <w:t>Si comunica che</w:t>
      </w:r>
      <w:r w:rsidR="00F541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causa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uno sciopero</w:t>
      </w:r>
      <w:r w:rsidR="00BA3F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indetto </w:t>
      </w:r>
      <w:r w:rsidR="00BA3F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dall’Associazione Sindacale </w:t>
      </w:r>
      <w:r w:rsidR="00BA3FE7" w:rsidRPr="00220C5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F.I.S.I.</w:t>
      </w:r>
      <w:r w:rsidR="00BA3FE7" w:rsidRPr="00BC5C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A3F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(Federazione Italiana Sindacati Intercategoriali)</w:t>
      </w:r>
      <w:r w:rsidR="00BA3F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BA3F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ore 00.01 del 15 febbraio alle ore 23.59 del </w:t>
      </w:r>
      <w:r w:rsidR="00BA3F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 febbraio 2022, </w:t>
      </w:r>
      <w:r w:rsidR="004107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si assicura l’esatto e puntuale </w:t>
      </w:r>
      <w:r w:rsidR="004517FA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 delle lezioni.</w:t>
      </w:r>
    </w:p>
    <w:p w14:paraId="02165509" w14:textId="2DC8F05F" w:rsidR="008431ED" w:rsidRDefault="008431ED" w:rsidP="008431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BE937A" w14:textId="77777777" w:rsidR="00963888" w:rsidRDefault="00963888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6F50A4" w14:textId="77777777" w:rsidR="00135AD0" w:rsidRDefault="00135AD0" w:rsidP="00D028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E755842" w14:textId="77777777" w:rsidR="00822C3B" w:rsidRPr="00D02853" w:rsidRDefault="00822C3B" w:rsidP="00135AD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57674C57" w14:textId="3D00D6F7" w:rsidR="00BB2C83" w:rsidRPr="004E07BB" w:rsidRDefault="00AA36DC" w:rsidP="00BB2C8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eastAsia="it-IT"/>
        </w:rPr>
      </w:pP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B2C83"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</w:t>
      </w:r>
      <w:r w:rsidR="00BB2C83" w:rsidRPr="004E07BB">
        <w:rPr>
          <w:rFonts w:ascii="Times New Roman" w:hAnsi="Times New Roman" w:cs="Times New Roman"/>
          <w:sz w:val="20"/>
          <w:szCs w:val="20"/>
          <w:lang w:eastAsia="it-IT"/>
        </w:rPr>
        <w:t>F.to Il Dirigente Scolastico</w:t>
      </w:r>
    </w:p>
    <w:p w14:paraId="30E88896" w14:textId="77777777" w:rsidR="00BB2C83" w:rsidRPr="004E07BB" w:rsidRDefault="00BB2C83" w:rsidP="00BB2C8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 w:rsidRPr="004E07BB">
        <w:rPr>
          <w:rFonts w:ascii="Times New Roman" w:hAnsi="Times New Roman" w:cs="Times New Roman"/>
          <w:sz w:val="20"/>
          <w:szCs w:val="20"/>
          <w:lang w:eastAsia="it-IT"/>
        </w:rPr>
        <w:t xml:space="preserve">                                     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</w:t>
      </w:r>
      <w:r w:rsidRPr="004E07BB">
        <w:rPr>
          <w:rFonts w:ascii="Times New Roman" w:hAnsi="Times New Roman" w:cs="Times New Roman"/>
          <w:sz w:val="20"/>
          <w:szCs w:val="20"/>
          <w:lang w:eastAsia="it-IT"/>
        </w:rPr>
        <w:t>Antonio SANSOTTA</w:t>
      </w:r>
    </w:p>
    <w:p w14:paraId="63CCBA4E" w14:textId="77777777" w:rsidR="00BB2C83" w:rsidRPr="004E07BB" w:rsidRDefault="00BB2C83" w:rsidP="00BB2C8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</w:p>
    <w:p w14:paraId="40143E0B" w14:textId="77777777" w:rsidR="00BB2C83" w:rsidRDefault="00BB2C83" w:rsidP="00BB2C8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 w:rsidRPr="004E07BB">
        <w:rPr>
          <w:rFonts w:ascii="Times New Roman" w:hAnsi="Times New Roman" w:cs="Times New Roman"/>
          <w:sz w:val="20"/>
          <w:szCs w:val="20"/>
          <w:lang w:eastAsia="it-IT"/>
        </w:rPr>
        <w:t xml:space="preserve">                   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</w:t>
      </w:r>
      <w:r w:rsidRPr="004E07BB">
        <w:rPr>
          <w:rFonts w:ascii="Times New Roman" w:hAnsi="Times New Roman" w:cs="Times New Roman"/>
          <w:sz w:val="20"/>
          <w:szCs w:val="20"/>
          <w:lang w:eastAsia="it-IT"/>
        </w:rPr>
        <w:t>Firma autografa sostituita a me</w:t>
      </w:r>
      <w:r>
        <w:rPr>
          <w:rFonts w:ascii="Times New Roman" w:hAnsi="Times New Roman" w:cs="Times New Roman"/>
          <w:sz w:val="20"/>
          <w:szCs w:val="20"/>
          <w:lang w:eastAsia="it-IT"/>
        </w:rPr>
        <w:t>zzo stampa ai sensi dell’art. 3</w:t>
      </w:r>
    </w:p>
    <w:p w14:paraId="639D0190" w14:textId="77777777" w:rsidR="00BB2C83" w:rsidRPr="004E07BB" w:rsidRDefault="00BB2C83" w:rsidP="00BB2C8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 w:rsidRPr="004E07BB">
        <w:rPr>
          <w:rFonts w:ascii="Times New Roman" w:hAnsi="Times New Roman" w:cs="Times New Roman"/>
          <w:sz w:val="20"/>
          <w:szCs w:val="20"/>
          <w:lang w:eastAsia="it-IT"/>
        </w:rPr>
        <w:t xml:space="preserve">                  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</w:t>
      </w:r>
      <w:r w:rsidRPr="004E07BB">
        <w:rPr>
          <w:rFonts w:ascii="Times New Roman" w:hAnsi="Times New Roman" w:cs="Times New Roman"/>
          <w:sz w:val="20"/>
          <w:szCs w:val="20"/>
          <w:lang w:eastAsia="it-IT"/>
        </w:rPr>
        <w:t>comma 2 del decreto legislativo n. 39/1993</w:t>
      </w:r>
    </w:p>
    <w:p w14:paraId="6F13DB1D" w14:textId="1951DBCA" w:rsidR="00AA36DC" w:rsidRPr="00D02853" w:rsidRDefault="00AA36DC" w:rsidP="00AA3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tbl>
      <w:tblPr>
        <w:tblW w:w="14667" w:type="dxa"/>
        <w:tblLook w:val="04A0" w:firstRow="1" w:lastRow="0" w:firstColumn="1" w:lastColumn="0" w:noHBand="0" w:noVBand="1"/>
      </w:tblPr>
      <w:tblGrid>
        <w:gridCol w:w="4889"/>
        <w:gridCol w:w="4889"/>
        <w:gridCol w:w="4889"/>
      </w:tblGrid>
      <w:tr w:rsidR="00071F53" w14:paraId="4C7C9B88" w14:textId="77777777" w:rsidTr="00DD5E54">
        <w:tc>
          <w:tcPr>
            <w:tcW w:w="4889" w:type="dxa"/>
            <w:hideMark/>
          </w:tcPr>
          <w:p w14:paraId="67C9E21E" w14:textId="77777777" w:rsidR="00071F53" w:rsidRDefault="00071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46F47908" w14:textId="77777777" w:rsidR="0091434C" w:rsidRDefault="0091434C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600ABE74" w14:textId="4115A258" w:rsidR="0091434C" w:rsidRDefault="0091434C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7601EAA0" w14:textId="4292ED91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19B0ADD1" w14:textId="2A08F21C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343CE514" w14:textId="1F2CFFFE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1C6570F1" w14:textId="7AAA93D5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7CF63AC0" w14:textId="0D38D901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58E9BB93" w14:textId="19CDE9CB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0B8EE019" w14:textId="0337E046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11A391F5" w14:textId="4B232425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1E2E7C81" w14:textId="786B2B44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4267B7B4" w14:textId="1FFF52BA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21157759" w14:textId="4F9059A3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6FCBA6EA" w14:textId="72CF6401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193C6417" w14:textId="3CD88539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597B9E64" w14:textId="7678557D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0174A396" w14:textId="72B458AD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0BBAE4FB" w14:textId="1BEF2111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3FD43F46" w14:textId="4C8C3FD0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3B78F12B" w14:textId="29C8D9F6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195E75F5" w14:textId="77777777" w:rsidR="00BA3FE7" w:rsidRDefault="00BA3FE7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1739449B" w14:textId="77777777" w:rsidR="00D02853" w:rsidRDefault="00D028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0B09A755" w14:textId="77777777" w:rsidR="00071F53" w:rsidRDefault="00071F53" w:rsidP="00DD5E54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/>
                <w:bCs/>
                <w:i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  <w:t xml:space="preserve">Compilato da </w:t>
            </w:r>
            <w:r w:rsidR="00DD5E54">
              <w:rPr>
                <w:rFonts w:ascii="Bookman Old Style" w:hAnsi="Bookman Old Style"/>
                <w:b/>
                <w:bCs/>
                <w:i/>
                <w:spacing w:val="10"/>
                <w:sz w:val="16"/>
                <w:szCs w:val="16"/>
              </w:rPr>
              <w:t>Antonietta Alfonsi</w:t>
            </w:r>
          </w:p>
        </w:tc>
        <w:tc>
          <w:tcPr>
            <w:tcW w:w="4889" w:type="dxa"/>
          </w:tcPr>
          <w:p w14:paraId="0C652420" w14:textId="77777777" w:rsidR="00071F53" w:rsidRDefault="00071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righ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</w:tc>
        <w:tc>
          <w:tcPr>
            <w:tcW w:w="4889" w:type="dxa"/>
          </w:tcPr>
          <w:p w14:paraId="1F27949A" w14:textId="77777777" w:rsidR="00071F53" w:rsidRDefault="00071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</w:tc>
      </w:tr>
    </w:tbl>
    <w:p w14:paraId="63678419" w14:textId="77777777" w:rsidR="00071F53" w:rsidRDefault="00071F53" w:rsidP="00071F53">
      <w:pPr>
        <w:pStyle w:val="Nomesociet"/>
        <w:framePr w:w="0" w:h="0" w:hSpace="0" w:vSpace="0" w:wrap="auto" w:vAnchor="margin" w:hAnchor="text" w:yAlign="inline"/>
        <w:tabs>
          <w:tab w:val="left" w:pos="5308"/>
        </w:tabs>
        <w:spacing w:line="240" w:lineRule="auto"/>
        <w:jc w:val="left"/>
        <w:rPr>
          <w:rFonts w:ascii="Bookman Old Style" w:hAnsi="Bookman Old Style"/>
          <w:bCs/>
          <w:i/>
          <w:spacing w:val="10"/>
          <w:sz w:val="16"/>
          <w:szCs w:val="16"/>
        </w:rPr>
      </w:pPr>
    </w:p>
    <w:p w14:paraId="1543AF2B" w14:textId="77777777" w:rsidR="00071F53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Cs/>
          <w:spacing w:val="10"/>
          <w:sz w:val="16"/>
          <w:szCs w:val="16"/>
        </w:rPr>
      </w:pP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Sec. I grado e Quinte Primaria: Via Appennini, 53 -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" w:char="F028"/>
      </w: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 0690531964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 2" w:char="F037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</w:t>
      </w:r>
      <w:r>
        <w:rPr>
          <w:rFonts w:ascii="Bookman Old Style" w:hAnsi="Bookman Old Style"/>
          <w:bCs/>
          <w:i/>
          <w:iCs/>
          <w:spacing w:val="10"/>
          <w:sz w:val="16"/>
          <w:szCs w:val="16"/>
        </w:rPr>
        <w:t>069051865</w:t>
      </w:r>
    </w:p>
    <w:p w14:paraId="60A3B04D" w14:textId="77777777" w:rsidR="00071F53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Cs/>
          <w:i/>
          <w:spacing w:val="10"/>
          <w:sz w:val="16"/>
          <w:szCs w:val="16"/>
        </w:rPr>
      </w:pP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Primaria e Infanzia: v. Appennini, 51 –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" w:char="F028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e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 2" w:char="F037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</w:t>
      </w:r>
      <w:r>
        <w:rPr>
          <w:rFonts w:ascii="Bookman Old Style" w:hAnsi="Bookman Old Style"/>
          <w:bCs/>
          <w:i/>
          <w:spacing w:val="10"/>
          <w:sz w:val="16"/>
          <w:szCs w:val="16"/>
        </w:rPr>
        <w:t>069050576</w:t>
      </w:r>
    </w:p>
    <w:p w14:paraId="02AF7635" w14:textId="77777777" w:rsidR="00071F53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Cs/>
          <w:i/>
          <w:spacing w:val="10"/>
          <w:sz w:val="16"/>
          <w:szCs w:val="16"/>
        </w:rPr>
      </w:pP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Infanzia: v. Campania, 7 –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" w:char="F028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e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 2" w:char="F037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</w:t>
      </w:r>
      <w:r>
        <w:rPr>
          <w:rFonts w:ascii="Bookman Old Style" w:hAnsi="Bookman Old Style"/>
          <w:bCs/>
          <w:i/>
          <w:spacing w:val="10"/>
          <w:sz w:val="16"/>
          <w:szCs w:val="16"/>
        </w:rPr>
        <w:t>069050044</w:t>
      </w:r>
    </w:p>
    <w:p w14:paraId="205688E0" w14:textId="77777777" w:rsidR="005529AA" w:rsidRDefault="005529AA" w:rsidP="00071F53"/>
    <w:sectPr w:rsidR="005529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1EC9" w14:textId="77777777" w:rsidR="003C406F" w:rsidRDefault="003C406F" w:rsidP="00AA36DC">
      <w:pPr>
        <w:spacing w:after="0" w:line="240" w:lineRule="auto"/>
      </w:pPr>
      <w:r>
        <w:separator/>
      </w:r>
    </w:p>
  </w:endnote>
  <w:endnote w:type="continuationSeparator" w:id="0">
    <w:p w14:paraId="7D2842EF" w14:textId="77777777" w:rsidR="003C406F" w:rsidRDefault="003C406F" w:rsidP="00A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6A98" w14:textId="77777777" w:rsidR="003C406F" w:rsidRDefault="003C406F" w:rsidP="00AA36DC">
      <w:pPr>
        <w:spacing w:after="0" w:line="240" w:lineRule="auto"/>
      </w:pPr>
      <w:r>
        <w:separator/>
      </w:r>
    </w:p>
  </w:footnote>
  <w:footnote w:type="continuationSeparator" w:id="0">
    <w:p w14:paraId="158F095C" w14:textId="77777777" w:rsidR="003C406F" w:rsidRDefault="003C406F" w:rsidP="00AA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204F" w14:textId="77777777" w:rsidR="00AA36DC" w:rsidRDefault="00AA36DC" w:rsidP="00AA36DC">
    <w:pPr>
      <w:pStyle w:val="Nomesociet"/>
      <w:framePr w:w="0" w:h="0" w:hSpace="0" w:vSpace="0" w:wrap="auto" w:vAnchor="margin" w:hAnchor="text" w:yAlign="inline"/>
      <w:jc w:val="center"/>
      <w:rPr>
        <w:rFonts w:ascii="Bookman Old Style" w:hAnsi="Bookman Old Style"/>
        <w:bCs/>
        <w:i/>
        <w:spacing w:val="10"/>
        <w:sz w:val="16"/>
        <w:szCs w:val="16"/>
      </w:rPr>
    </w:pPr>
    <w:r>
      <w:rPr>
        <w:rFonts w:ascii="Bookman Old Style" w:hAnsi="Bookman Old Style"/>
        <w:bCs/>
        <w:i/>
        <w:spacing w:val="0"/>
        <w:sz w:val="16"/>
        <w:szCs w:val="16"/>
      </w:rPr>
      <w:t>MINISTERO DELL’ISTRUZIONE, DELL’UNIVERSITÀ E DELLA RICERCA</w:t>
    </w:r>
  </w:p>
  <w:p w14:paraId="33462C20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Bookman Old Style" w:hAnsi="Bookman Old Style"/>
        <w:bCs/>
        <w:i/>
        <w:spacing w:val="1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2CD8780" wp14:editId="11D414C4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>
                    <a:solidFill>
                      <a:srgbClr val="33CCCC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02D5FD3" wp14:editId="37C1D31B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Cs/>
        <w:i/>
        <w:spacing w:val="10"/>
        <w:sz w:val="16"/>
        <w:szCs w:val="16"/>
      </w:rPr>
      <w:t>UFFICIO SCOLASTICO REGIONALE PER IL LAZIO</w:t>
    </w:r>
  </w:p>
  <w:p w14:paraId="26178EA9" w14:textId="77777777" w:rsidR="00AA36DC" w:rsidRDefault="00AA36DC" w:rsidP="00AA36DC">
    <w:pPr>
      <w:pStyle w:val="Nomesociet"/>
      <w:framePr w:w="0" w:h="0" w:hSpace="0" w:vSpace="0" w:wrap="auto" w:vAnchor="margin" w:hAnchor="text" w:yAlign="inline"/>
      <w:tabs>
        <w:tab w:val="left" w:pos="553"/>
        <w:tab w:val="center" w:pos="4819"/>
      </w:tabs>
      <w:spacing w:line="240" w:lineRule="auto"/>
      <w:jc w:val="center"/>
      <w:rPr>
        <w:rFonts w:ascii="Bookman Old Style" w:hAnsi="Bookman Old Style"/>
        <w:bCs/>
        <w:spacing w:val="10"/>
        <w:sz w:val="16"/>
        <w:szCs w:val="16"/>
      </w:rPr>
    </w:pPr>
    <w:r>
      <w:rPr>
        <w:rFonts w:ascii="Bookman Old Style" w:hAnsi="Bookman Old Style"/>
        <w:bCs/>
        <w:spacing w:val="10"/>
        <w:sz w:val="16"/>
        <w:szCs w:val="16"/>
      </w:rPr>
      <w:t>ISTITUTO COMPRENSIVO “Luigi Pirandello”</w:t>
    </w:r>
  </w:p>
  <w:p w14:paraId="70C8A45C" w14:textId="77777777" w:rsidR="00AA36DC" w:rsidRDefault="00AA36DC" w:rsidP="00AA36DC">
    <w:pPr>
      <w:pStyle w:val="Nomesociet"/>
      <w:framePr w:w="0" w:h="0" w:hSpace="0" w:vSpace="0" w:wrap="auto" w:vAnchor="margin" w:hAnchor="text" w:yAlign="inline"/>
      <w:tabs>
        <w:tab w:val="left" w:pos="435"/>
        <w:tab w:val="center" w:pos="4819"/>
      </w:tabs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r>
      <w:rPr>
        <w:rFonts w:ascii="Bookman Old Style" w:hAnsi="Bookman Old Style"/>
        <w:bCs/>
        <w:i/>
        <w:spacing w:val="10"/>
        <w:sz w:val="16"/>
        <w:szCs w:val="16"/>
      </w:rPr>
      <w:t>Cod. Min. RMIC875009 – C.F. 97197350586</w:t>
    </w:r>
  </w:p>
  <w:p w14:paraId="5C565BC0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10"/>
        <w:sz w:val="16"/>
        <w:szCs w:val="16"/>
      </w:rPr>
    </w:pPr>
    <w:r>
      <w:rPr>
        <w:rFonts w:ascii="Bookman Old Style" w:hAnsi="Bookman Old Style"/>
        <w:bCs/>
        <w:i/>
        <w:spacing w:val="10"/>
        <w:sz w:val="16"/>
        <w:szCs w:val="16"/>
      </w:rPr>
      <w:t xml:space="preserve">Via Appennini, 53 - </w:t>
    </w:r>
    <w:r>
      <w:rPr>
        <w:rFonts w:ascii="Bookman Old Style" w:hAnsi="Bookman Old Style"/>
        <w:bCs/>
        <w:spacing w:val="10"/>
        <w:sz w:val="16"/>
        <w:szCs w:val="16"/>
      </w:rPr>
      <w:sym w:font="Wingdings" w:char="F028"/>
    </w:r>
    <w:r>
      <w:rPr>
        <w:rFonts w:ascii="Bookman Old Style" w:hAnsi="Bookman Old Style"/>
        <w:bCs/>
        <w:i/>
        <w:spacing w:val="10"/>
        <w:sz w:val="16"/>
        <w:szCs w:val="16"/>
      </w:rPr>
      <w:t xml:space="preserve"> 0690531964 </w:t>
    </w:r>
    <w:r>
      <w:rPr>
        <w:rFonts w:ascii="Bookman Old Style" w:hAnsi="Bookman Old Style"/>
        <w:bCs/>
        <w:spacing w:val="10"/>
        <w:sz w:val="16"/>
        <w:szCs w:val="16"/>
      </w:rPr>
      <w:t xml:space="preserve"> </w:t>
    </w:r>
    <w:r>
      <w:rPr>
        <w:rFonts w:ascii="Bookman Old Style" w:hAnsi="Bookman Old Style"/>
        <w:bCs/>
        <w:spacing w:val="10"/>
        <w:sz w:val="16"/>
        <w:szCs w:val="16"/>
      </w:rPr>
      <w:sym w:font="Wingdings 2" w:char="F037"/>
    </w:r>
    <w:r>
      <w:rPr>
        <w:rFonts w:ascii="Bookman Old Style" w:hAnsi="Bookman Old Style"/>
        <w:bCs/>
        <w:spacing w:val="10"/>
        <w:sz w:val="16"/>
        <w:szCs w:val="16"/>
      </w:rPr>
      <w:t xml:space="preserve"> </w:t>
    </w:r>
    <w:r>
      <w:rPr>
        <w:rFonts w:ascii="Bookman Old Style" w:hAnsi="Bookman Old Style"/>
        <w:bCs/>
        <w:i/>
        <w:iCs/>
        <w:spacing w:val="10"/>
        <w:sz w:val="16"/>
        <w:szCs w:val="16"/>
      </w:rPr>
      <w:t>069051865</w:t>
    </w:r>
  </w:p>
  <w:p w14:paraId="780AB82D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proofErr w:type="spellStart"/>
    <w:r>
      <w:rPr>
        <w:rFonts w:ascii="Bookman Old Style" w:hAnsi="Bookman Old Style"/>
        <w:bCs/>
        <w:i/>
        <w:spacing w:val="10"/>
        <w:sz w:val="16"/>
        <w:szCs w:val="16"/>
      </w:rPr>
      <w:t>c.a.p.</w:t>
    </w:r>
    <w:proofErr w:type="spellEnd"/>
    <w:r>
      <w:rPr>
        <w:rFonts w:ascii="Bookman Old Style" w:hAnsi="Bookman Old Style"/>
        <w:bCs/>
        <w:i/>
        <w:spacing w:val="10"/>
        <w:sz w:val="16"/>
        <w:szCs w:val="16"/>
      </w:rPr>
      <w:t xml:space="preserve"> 00013 Fonte Nuova (RM)</w:t>
    </w:r>
  </w:p>
  <w:p w14:paraId="4E4897F9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  <w:lang w:val="en-GB"/>
      </w:rPr>
    </w:pPr>
    <w:proofErr w:type="spellStart"/>
    <w:r>
      <w:rPr>
        <w:rFonts w:ascii="Bookman Old Style" w:hAnsi="Bookman Old Style"/>
        <w:bCs/>
        <w:i/>
        <w:spacing w:val="10"/>
        <w:sz w:val="16"/>
        <w:szCs w:val="16"/>
        <w:lang w:val="en-GB"/>
      </w:rPr>
      <w:t>sito</w:t>
    </w:r>
    <w:proofErr w:type="spellEnd"/>
    <w:r>
      <w:rPr>
        <w:rFonts w:ascii="Bookman Old Style" w:hAnsi="Bookman Old Style"/>
        <w:bCs/>
        <w:i/>
        <w:spacing w:val="10"/>
        <w:sz w:val="16"/>
        <w:szCs w:val="16"/>
        <w:lang w:val="en-GB"/>
      </w:rPr>
      <w:t xml:space="preserve"> web: www.istitutopirandello.it</w:t>
    </w:r>
  </w:p>
  <w:p w14:paraId="51FB0E96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sym w:font="Wingdings" w:char="F02A"/>
    </w:r>
    <w:r>
      <w:rPr>
        <w:rFonts w:ascii="Bookman Old Style" w:hAnsi="Bookman Old Style"/>
        <w:sz w:val="16"/>
        <w:szCs w:val="16"/>
        <w:lang w:val="en-GB"/>
      </w:rPr>
      <w:t xml:space="preserve"> </w:t>
    </w:r>
    <w:hyperlink r:id="rId3" w:history="1">
      <w:r>
        <w:rPr>
          <w:rStyle w:val="Collegamentoipertestuale"/>
          <w:rFonts w:ascii="Bookman Old Style" w:hAnsi="Bookman Old Style"/>
          <w:bCs/>
          <w:spacing w:val="10"/>
          <w:sz w:val="16"/>
          <w:szCs w:val="16"/>
          <w:lang w:val="en-GB"/>
        </w:rPr>
        <w:t>RMIC875009@istruzione.it</w:t>
      </w:r>
    </w:hyperlink>
    <w:r>
      <w:rPr>
        <w:rFonts w:ascii="Bookman Old Style" w:hAnsi="Bookman Old Style"/>
        <w:sz w:val="16"/>
        <w:szCs w:val="16"/>
        <w:lang w:val="en-GB"/>
      </w:rPr>
      <w:t xml:space="preserve">  P.E.C. </w:t>
    </w:r>
    <w:hyperlink r:id="rId4" w:history="1">
      <w:r>
        <w:rPr>
          <w:rStyle w:val="Collegamentoipertestuale"/>
          <w:rFonts w:ascii="Bookman Old Style" w:hAnsi="Bookman Old Style"/>
          <w:bCs/>
          <w:spacing w:val="10"/>
          <w:sz w:val="16"/>
          <w:szCs w:val="16"/>
        </w:rPr>
        <w:t>RMIC875009@pec.istruzione.it</w:t>
      </w:r>
    </w:hyperlink>
  </w:p>
  <w:p w14:paraId="276B763F" w14:textId="77777777" w:rsidR="00AA36DC" w:rsidRDefault="00AA36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672B"/>
    <w:multiLevelType w:val="hybridMultilevel"/>
    <w:tmpl w:val="734EE5B6"/>
    <w:lvl w:ilvl="0" w:tplc="7800F98E">
      <w:numFmt w:val="bullet"/>
      <w:lvlText w:val=""/>
      <w:lvlJc w:val="left"/>
      <w:pPr>
        <w:ind w:left="418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21B967B6"/>
    <w:multiLevelType w:val="hybridMultilevel"/>
    <w:tmpl w:val="F9B89FD6"/>
    <w:lvl w:ilvl="0" w:tplc="E52A1548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6D"/>
    <w:rsid w:val="000712D4"/>
    <w:rsid w:val="00071F53"/>
    <w:rsid w:val="000A1E67"/>
    <w:rsid w:val="000E0873"/>
    <w:rsid w:val="000E5CFF"/>
    <w:rsid w:val="00135AD0"/>
    <w:rsid w:val="001672CD"/>
    <w:rsid w:val="0021509B"/>
    <w:rsid w:val="00237A7E"/>
    <w:rsid w:val="00260988"/>
    <w:rsid w:val="002A3F41"/>
    <w:rsid w:val="00315153"/>
    <w:rsid w:val="00381967"/>
    <w:rsid w:val="003C207E"/>
    <w:rsid w:val="003C406F"/>
    <w:rsid w:val="003D3B7E"/>
    <w:rsid w:val="003F162C"/>
    <w:rsid w:val="00410756"/>
    <w:rsid w:val="0043653C"/>
    <w:rsid w:val="0044273F"/>
    <w:rsid w:val="004517FA"/>
    <w:rsid w:val="0048516A"/>
    <w:rsid w:val="00486119"/>
    <w:rsid w:val="004B3B7D"/>
    <w:rsid w:val="004C652F"/>
    <w:rsid w:val="00507B6D"/>
    <w:rsid w:val="00516AE3"/>
    <w:rsid w:val="005410B3"/>
    <w:rsid w:val="005529AA"/>
    <w:rsid w:val="005746F9"/>
    <w:rsid w:val="005802E0"/>
    <w:rsid w:val="005823FE"/>
    <w:rsid w:val="00587EB5"/>
    <w:rsid w:val="005F141F"/>
    <w:rsid w:val="00605EE5"/>
    <w:rsid w:val="00616DB7"/>
    <w:rsid w:val="0063010E"/>
    <w:rsid w:val="00687A8B"/>
    <w:rsid w:val="00706D8F"/>
    <w:rsid w:val="00743751"/>
    <w:rsid w:val="0077611A"/>
    <w:rsid w:val="0078036E"/>
    <w:rsid w:val="007A7B2A"/>
    <w:rsid w:val="007D426D"/>
    <w:rsid w:val="00822C3B"/>
    <w:rsid w:val="008431ED"/>
    <w:rsid w:val="008F2EBE"/>
    <w:rsid w:val="008F5FEF"/>
    <w:rsid w:val="009001E1"/>
    <w:rsid w:val="00905A13"/>
    <w:rsid w:val="0091434C"/>
    <w:rsid w:val="00943FC3"/>
    <w:rsid w:val="00963888"/>
    <w:rsid w:val="009B156C"/>
    <w:rsid w:val="009B71B2"/>
    <w:rsid w:val="00A33F19"/>
    <w:rsid w:val="00A656B9"/>
    <w:rsid w:val="00A74118"/>
    <w:rsid w:val="00A95B9B"/>
    <w:rsid w:val="00AA3362"/>
    <w:rsid w:val="00AA36DC"/>
    <w:rsid w:val="00AD0977"/>
    <w:rsid w:val="00AE0DE1"/>
    <w:rsid w:val="00B1238D"/>
    <w:rsid w:val="00B36588"/>
    <w:rsid w:val="00B42C70"/>
    <w:rsid w:val="00B66177"/>
    <w:rsid w:val="00B874AB"/>
    <w:rsid w:val="00B9200D"/>
    <w:rsid w:val="00BA2B55"/>
    <w:rsid w:val="00BA3FE7"/>
    <w:rsid w:val="00BB2C83"/>
    <w:rsid w:val="00BD1F2A"/>
    <w:rsid w:val="00BD7509"/>
    <w:rsid w:val="00C4370A"/>
    <w:rsid w:val="00C60748"/>
    <w:rsid w:val="00C7569C"/>
    <w:rsid w:val="00CD7C27"/>
    <w:rsid w:val="00CF29C8"/>
    <w:rsid w:val="00CF3C95"/>
    <w:rsid w:val="00D02029"/>
    <w:rsid w:val="00D02853"/>
    <w:rsid w:val="00D4229B"/>
    <w:rsid w:val="00D774F5"/>
    <w:rsid w:val="00DC6BC5"/>
    <w:rsid w:val="00DD5E54"/>
    <w:rsid w:val="00E056DD"/>
    <w:rsid w:val="00E43FFC"/>
    <w:rsid w:val="00E5360B"/>
    <w:rsid w:val="00E56466"/>
    <w:rsid w:val="00E61D4A"/>
    <w:rsid w:val="00E86C6B"/>
    <w:rsid w:val="00EA2BF7"/>
    <w:rsid w:val="00EA3D16"/>
    <w:rsid w:val="00EE0D04"/>
    <w:rsid w:val="00EE1DF6"/>
    <w:rsid w:val="00F5412B"/>
    <w:rsid w:val="00F54B63"/>
    <w:rsid w:val="00F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015BD"/>
  <w15:docId w15:val="{3A32FE2B-01FE-4F2E-B6C9-0DA297A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DC"/>
  </w:style>
  <w:style w:type="paragraph" w:styleId="Pidipagina">
    <w:name w:val="footer"/>
    <w:basedOn w:val="Normale"/>
    <w:link w:val="Pidipagina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DC"/>
  </w:style>
  <w:style w:type="character" w:styleId="Collegamentoipertestuale">
    <w:name w:val="Hyperlink"/>
    <w:semiHidden/>
    <w:unhideWhenUsed/>
    <w:rsid w:val="00AA36DC"/>
    <w:rPr>
      <w:color w:val="0000FF"/>
      <w:u w:val="single"/>
    </w:rPr>
  </w:style>
  <w:style w:type="paragraph" w:customStyle="1" w:styleId="Nomesociet">
    <w:name w:val="Nome società"/>
    <w:basedOn w:val="Normale"/>
    <w:rsid w:val="00AA36D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E1D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B5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6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75009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MIC875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</dc:creator>
  <cp:lastModifiedBy>Affari Generali</cp:lastModifiedBy>
  <cp:revision>2</cp:revision>
  <cp:lastPrinted>2021-11-19T10:43:00Z</cp:lastPrinted>
  <dcterms:created xsi:type="dcterms:W3CDTF">2022-02-11T10:47:00Z</dcterms:created>
  <dcterms:modified xsi:type="dcterms:W3CDTF">2022-02-11T10:47:00Z</dcterms:modified>
</cp:coreProperties>
</file>