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9486D" w14:textId="77777777" w:rsidR="00654A40" w:rsidRDefault="00654A40" w:rsidP="00654A40">
      <w:pPr>
        <w:pStyle w:val="Titolo1"/>
        <w:rPr>
          <w:sz w:val="96"/>
          <w:szCs w:val="96"/>
        </w:rPr>
      </w:pPr>
      <w:r>
        <w:rPr>
          <w:sz w:val="96"/>
          <w:szCs w:val="96"/>
        </w:rPr>
        <w:t>AVVISO PER I GENITORI</w:t>
      </w:r>
    </w:p>
    <w:p w14:paraId="193C515F" w14:textId="77777777" w:rsidR="00654A40" w:rsidRDefault="00654A40" w:rsidP="00654A40"/>
    <w:p w14:paraId="3A0A5FD6" w14:textId="77777777" w:rsidR="00654A40" w:rsidRDefault="00654A40" w:rsidP="00654A40"/>
    <w:p w14:paraId="27AC643E" w14:textId="302B11A8" w:rsidR="00776A3E" w:rsidRDefault="00654A40" w:rsidP="00360417">
      <w:pPr>
        <w:pStyle w:val="Titolo1"/>
        <w:jc w:val="both"/>
      </w:pPr>
      <w:r>
        <w:rPr>
          <w:b w:val="0"/>
          <w:sz w:val="40"/>
          <w:szCs w:val="40"/>
          <w:u w:val="none"/>
        </w:rPr>
        <w:t xml:space="preserve">Si comunica all’utenza che dal </w:t>
      </w:r>
      <w:r w:rsidR="00776A3E">
        <w:rPr>
          <w:b w:val="0"/>
          <w:sz w:val="40"/>
          <w:szCs w:val="40"/>
          <w:u w:val="none"/>
        </w:rPr>
        <w:t>4</w:t>
      </w:r>
      <w:r>
        <w:rPr>
          <w:b w:val="0"/>
          <w:sz w:val="40"/>
          <w:szCs w:val="40"/>
          <w:u w:val="none"/>
        </w:rPr>
        <w:t xml:space="preserve"> gennaio al 2</w:t>
      </w:r>
      <w:r w:rsidR="00776A3E">
        <w:rPr>
          <w:b w:val="0"/>
          <w:sz w:val="40"/>
          <w:szCs w:val="40"/>
          <w:u w:val="none"/>
        </w:rPr>
        <w:t>8</w:t>
      </w:r>
      <w:r>
        <w:rPr>
          <w:b w:val="0"/>
          <w:sz w:val="40"/>
          <w:szCs w:val="40"/>
          <w:u w:val="none"/>
        </w:rPr>
        <w:t xml:space="preserve"> gennaio 202</w:t>
      </w:r>
      <w:r w:rsidR="00776A3E">
        <w:rPr>
          <w:b w:val="0"/>
          <w:sz w:val="40"/>
          <w:szCs w:val="40"/>
          <w:u w:val="none"/>
        </w:rPr>
        <w:t>2</w:t>
      </w:r>
      <w:r>
        <w:rPr>
          <w:b w:val="0"/>
          <w:sz w:val="40"/>
          <w:szCs w:val="40"/>
          <w:u w:val="none"/>
        </w:rPr>
        <w:t xml:space="preserve">, </w:t>
      </w:r>
      <w:r>
        <w:rPr>
          <w:sz w:val="40"/>
          <w:szCs w:val="40"/>
        </w:rPr>
        <w:t>limitatamente al periodo delle iscrizioni,</w:t>
      </w:r>
      <w:r>
        <w:rPr>
          <w:b w:val="0"/>
          <w:sz w:val="40"/>
          <w:szCs w:val="40"/>
          <w:u w:val="none"/>
        </w:rPr>
        <w:t xml:space="preserve"> la Segreteria Didattica riceverà secondo il seguente orario:</w:t>
      </w:r>
    </w:p>
    <w:p w14:paraId="25352B92" w14:textId="77777777" w:rsidR="00360417" w:rsidRDefault="00360417" w:rsidP="00506D76">
      <w:pPr>
        <w:jc w:val="center"/>
        <w:rPr>
          <w:sz w:val="40"/>
          <w:szCs w:val="40"/>
        </w:rPr>
      </w:pPr>
    </w:p>
    <w:p w14:paraId="2A44E5A7" w14:textId="77777777" w:rsidR="00360417" w:rsidRDefault="00360417" w:rsidP="00506D76">
      <w:pPr>
        <w:jc w:val="center"/>
        <w:rPr>
          <w:sz w:val="40"/>
          <w:szCs w:val="40"/>
        </w:rPr>
      </w:pPr>
    </w:p>
    <w:p w14:paraId="425C0897" w14:textId="198F0456" w:rsidR="00776A3E" w:rsidRDefault="00776A3E" w:rsidP="00506D76">
      <w:pPr>
        <w:jc w:val="center"/>
        <w:rPr>
          <w:b/>
          <w:bCs/>
          <w:sz w:val="40"/>
          <w:szCs w:val="40"/>
        </w:rPr>
      </w:pPr>
      <w:r w:rsidRPr="00776A3E">
        <w:rPr>
          <w:sz w:val="40"/>
          <w:szCs w:val="40"/>
        </w:rPr>
        <w:t xml:space="preserve">SOLO PER I GIORNI </w:t>
      </w:r>
      <w:r w:rsidRPr="00776A3E">
        <w:rPr>
          <w:b/>
          <w:bCs/>
          <w:sz w:val="40"/>
          <w:szCs w:val="40"/>
        </w:rPr>
        <w:t>4-5-7 GENNAIO 2022</w:t>
      </w:r>
      <w:r w:rsidRPr="00776A3E">
        <w:rPr>
          <w:sz w:val="40"/>
          <w:szCs w:val="40"/>
        </w:rPr>
        <w:t xml:space="preserve"> DALLE ORE </w:t>
      </w:r>
      <w:r w:rsidRPr="00776A3E">
        <w:rPr>
          <w:b/>
          <w:bCs/>
          <w:sz w:val="40"/>
          <w:szCs w:val="40"/>
        </w:rPr>
        <w:t>9.00</w:t>
      </w:r>
      <w:r w:rsidRPr="00776A3E">
        <w:rPr>
          <w:sz w:val="40"/>
          <w:szCs w:val="40"/>
        </w:rPr>
        <w:t xml:space="preserve"> ALLE ORE </w:t>
      </w:r>
      <w:r w:rsidRPr="00776A3E">
        <w:rPr>
          <w:b/>
          <w:bCs/>
          <w:sz w:val="40"/>
          <w:szCs w:val="40"/>
        </w:rPr>
        <w:t>13.00</w:t>
      </w:r>
    </w:p>
    <w:p w14:paraId="1EA61D9A" w14:textId="77777777" w:rsidR="00360417" w:rsidRDefault="00360417" w:rsidP="00506D76">
      <w:pPr>
        <w:jc w:val="center"/>
        <w:rPr>
          <w:b/>
          <w:bCs/>
          <w:sz w:val="40"/>
          <w:szCs w:val="40"/>
        </w:rPr>
      </w:pPr>
    </w:p>
    <w:p w14:paraId="3ED5105D" w14:textId="3A243195" w:rsidR="00654A40" w:rsidRDefault="00360417" w:rsidP="00360417">
      <w:pPr>
        <w:jc w:val="center"/>
      </w:pPr>
      <w:r w:rsidRPr="00916D86">
        <w:rPr>
          <w:sz w:val="40"/>
          <w:szCs w:val="40"/>
        </w:rPr>
        <w:t>DAL</w:t>
      </w:r>
      <w:r>
        <w:rPr>
          <w:b/>
          <w:bCs/>
          <w:sz w:val="40"/>
          <w:szCs w:val="40"/>
        </w:rPr>
        <w:t xml:space="preserve"> 10 GENNAIO </w:t>
      </w:r>
      <w:r w:rsidRPr="00916D86">
        <w:rPr>
          <w:sz w:val="40"/>
          <w:szCs w:val="40"/>
        </w:rPr>
        <w:t>AL</w:t>
      </w:r>
      <w:r>
        <w:rPr>
          <w:b/>
          <w:bCs/>
          <w:sz w:val="40"/>
          <w:szCs w:val="40"/>
        </w:rPr>
        <w:t xml:space="preserve"> 28 GENNAIO 2022</w:t>
      </w: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4607"/>
        <w:gridCol w:w="4710"/>
      </w:tblGrid>
      <w:tr w:rsidR="00654A40" w:rsidRPr="00360417" w14:paraId="774F9A9F" w14:textId="77777777" w:rsidTr="00506D7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FC46" w14:textId="77777777" w:rsidR="00654A40" w:rsidRPr="00360417" w:rsidRDefault="00654A4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360417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C5AC" w14:textId="77777777" w:rsidR="00654A40" w:rsidRPr="00360417" w:rsidRDefault="00654A4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360417">
              <w:rPr>
                <w:b/>
                <w:bCs/>
                <w:sz w:val="36"/>
                <w:szCs w:val="36"/>
              </w:rPr>
              <w:t>MATTINA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32D2" w14:textId="77777777" w:rsidR="00654A40" w:rsidRPr="00360417" w:rsidRDefault="00654A4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360417">
              <w:rPr>
                <w:b/>
                <w:bCs/>
                <w:sz w:val="36"/>
                <w:szCs w:val="36"/>
              </w:rPr>
              <w:t>POMERIGGIO</w:t>
            </w:r>
          </w:p>
        </w:tc>
      </w:tr>
      <w:tr w:rsidR="00506D76" w:rsidRPr="00360417" w14:paraId="2069371D" w14:textId="77777777" w:rsidTr="00BB24E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59C2" w14:textId="5EC7468F" w:rsidR="00506D76" w:rsidRPr="00360417" w:rsidRDefault="00506D76" w:rsidP="00BB24EC">
            <w:pPr>
              <w:spacing w:line="360" w:lineRule="auto"/>
              <w:rPr>
                <w:sz w:val="36"/>
                <w:szCs w:val="36"/>
              </w:rPr>
            </w:pPr>
            <w:r w:rsidRPr="00360417">
              <w:rPr>
                <w:sz w:val="36"/>
                <w:szCs w:val="36"/>
              </w:rPr>
              <w:t>LUNE</w:t>
            </w:r>
            <w:r w:rsidRPr="00360417">
              <w:rPr>
                <w:sz w:val="36"/>
                <w:szCs w:val="36"/>
              </w:rPr>
              <w:t>DI’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3353089" w14:textId="77777777" w:rsidR="00506D76" w:rsidRPr="00360417" w:rsidRDefault="00506D76" w:rsidP="00BB24E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BA91" w14:textId="77777777" w:rsidR="00506D76" w:rsidRPr="00360417" w:rsidRDefault="00506D76" w:rsidP="00BB24E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360417">
              <w:rPr>
                <w:sz w:val="36"/>
                <w:szCs w:val="36"/>
              </w:rPr>
              <w:t>14.30 – 16.30</w:t>
            </w:r>
          </w:p>
        </w:tc>
      </w:tr>
      <w:tr w:rsidR="00776A3E" w:rsidRPr="00360417" w14:paraId="7B221F0B" w14:textId="77777777" w:rsidTr="00506D7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96C" w14:textId="585D3BF8" w:rsidR="00776A3E" w:rsidRPr="00360417" w:rsidRDefault="00776A3E" w:rsidP="00776A3E">
            <w:pPr>
              <w:spacing w:line="360" w:lineRule="auto"/>
              <w:rPr>
                <w:sz w:val="36"/>
                <w:szCs w:val="36"/>
              </w:rPr>
            </w:pPr>
            <w:r w:rsidRPr="00360417">
              <w:rPr>
                <w:sz w:val="36"/>
                <w:szCs w:val="36"/>
              </w:rPr>
              <w:t>MARTED</w:t>
            </w:r>
            <w:r w:rsidR="00506D76" w:rsidRPr="00360417">
              <w:rPr>
                <w:sz w:val="36"/>
                <w:szCs w:val="36"/>
              </w:rPr>
              <w:t>I’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383" w14:textId="60950EF2" w:rsidR="00776A3E" w:rsidRPr="00360417" w:rsidRDefault="00776A3E" w:rsidP="00776A3E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360417">
              <w:rPr>
                <w:sz w:val="36"/>
                <w:szCs w:val="36"/>
              </w:rPr>
              <w:t>9.</w:t>
            </w:r>
            <w:r w:rsidRPr="00360417">
              <w:rPr>
                <w:sz w:val="36"/>
                <w:szCs w:val="36"/>
              </w:rPr>
              <w:t>3</w:t>
            </w:r>
            <w:r w:rsidRPr="00360417">
              <w:rPr>
                <w:sz w:val="36"/>
                <w:szCs w:val="36"/>
              </w:rPr>
              <w:t>0 – 1</w:t>
            </w:r>
            <w:r w:rsidRPr="00360417">
              <w:rPr>
                <w:sz w:val="36"/>
                <w:szCs w:val="36"/>
              </w:rPr>
              <w:t>2</w:t>
            </w:r>
            <w:r w:rsidRPr="00360417">
              <w:rPr>
                <w:sz w:val="36"/>
                <w:szCs w:val="36"/>
              </w:rPr>
              <w:t>.00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8BF3A09" w14:textId="18377D53" w:rsidR="00776A3E" w:rsidRPr="00360417" w:rsidRDefault="00776A3E" w:rsidP="00776A3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776A3E" w:rsidRPr="00360417" w14:paraId="77FE72E3" w14:textId="77777777" w:rsidTr="00506D7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D68A" w14:textId="77777777" w:rsidR="00776A3E" w:rsidRPr="00360417" w:rsidRDefault="00776A3E" w:rsidP="00776A3E">
            <w:pPr>
              <w:spacing w:line="360" w:lineRule="auto"/>
              <w:rPr>
                <w:sz w:val="36"/>
                <w:szCs w:val="36"/>
              </w:rPr>
            </w:pPr>
            <w:bookmarkStart w:id="0" w:name="_Hlk89772663"/>
            <w:r w:rsidRPr="00360417">
              <w:rPr>
                <w:sz w:val="36"/>
                <w:szCs w:val="36"/>
              </w:rPr>
              <w:t>MERCOLEDI’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8EC5B8E" w14:textId="1998E10E" w:rsidR="00776A3E" w:rsidRPr="00360417" w:rsidRDefault="00776A3E" w:rsidP="00776A3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0DE2" w14:textId="3915621F" w:rsidR="00776A3E" w:rsidRPr="00360417" w:rsidRDefault="00776A3E" w:rsidP="00776A3E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360417">
              <w:rPr>
                <w:sz w:val="36"/>
                <w:szCs w:val="36"/>
              </w:rPr>
              <w:t>14.30 – 16.30</w:t>
            </w:r>
          </w:p>
        </w:tc>
      </w:tr>
      <w:bookmarkEnd w:id="0"/>
      <w:tr w:rsidR="00776A3E" w:rsidRPr="00360417" w14:paraId="517839EA" w14:textId="77777777" w:rsidTr="00506D7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5BDB" w14:textId="18125C72" w:rsidR="00776A3E" w:rsidRPr="00360417" w:rsidRDefault="00776A3E" w:rsidP="00776A3E">
            <w:pPr>
              <w:spacing w:line="360" w:lineRule="auto"/>
              <w:rPr>
                <w:sz w:val="36"/>
                <w:szCs w:val="36"/>
              </w:rPr>
            </w:pPr>
            <w:r w:rsidRPr="00360417">
              <w:rPr>
                <w:sz w:val="36"/>
                <w:szCs w:val="36"/>
              </w:rPr>
              <w:t>GIOVED</w:t>
            </w:r>
            <w:r w:rsidR="00506D76" w:rsidRPr="00360417">
              <w:rPr>
                <w:sz w:val="36"/>
                <w:szCs w:val="36"/>
              </w:rPr>
              <w:t>I’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842" w14:textId="1193DB46" w:rsidR="00776A3E" w:rsidRPr="00360417" w:rsidRDefault="00776A3E" w:rsidP="00776A3E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360417">
              <w:rPr>
                <w:sz w:val="36"/>
                <w:szCs w:val="36"/>
              </w:rPr>
              <w:t>9.30 – 12.00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C4DDA8" w14:textId="04621117" w:rsidR="00776A3E" w:rsidRPr="00360417" w:rsidRDefault="00776A3E" w:rsidP="00776A3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776A3E" w:rsidRPr="00360417" w14:paraId="48F9BDA4" w14:textId="77777777" w:rsidTr="00506D7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B594" w14:textId="77777777" w:rsidR="00776A3E" w:rsidRPr="00360417" w:rsidRDefault="00776A3E" w:rsidP="00776A3E">
            <w:pPr>
              <w:spacing w:line="360" w:lineRule="auto"/>
              <w:rPr>
                <w:sz w:val="36"/>
                <w:szCs w:val="36"/>
              </w:rPr>
            </w:pPr>
            <w:r w:rsidRPr="00360417">
              <w:rPr>
                <w:sz w:val="36"/>
                <w:szCs w:val="36"/>
              </w:rPr>
              <w:t>VENERDI’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B3FF" w14:textId="3D70E53D" w:rsidR="00776A3E" w:rsidRPr="00360417" w:rsidRDefault="00776A3E" w:rsidP="00776A3E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360417">
              <w:rPr>
                <w:sz w:val="36"/>
                <w:szCs w:val="36"/>
              </w:rPr>
              <w:t>9.30 – 12.00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E62378B" w14:textId="77777777" w:rsidR="00776A3E" w:rsidRPr="00360417" w:rsidRDefault="00776A3E" w:rsidP="00776A3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</w:tbl>
    <w:p w14:paraId="7A8B6EBB" w14:textId="77777777" w:rsidR="00776A3E" w:rsidRDefault="00654A40" w:rsidP="00654A40">
      <w:pPr>
        <w:pStyle w:val="Titolo4"/>
      </w:pPr>
      <w:r>
        <w:t xml:space="preserve">       </w:t>
      </w:r>
    </w:p>
    <w:p w14:paraId="43907503" w14:textId="18B6D8C4" w:rsidR="00654A40" w:rsidRDefault="00776A3E" w:rsidP="00654A40">
      <w:pPr>
        <w:pStyle w:val="Titolo4"/>
      </w:pPr>
      <w:r>
        <w:t xml:space="preserve">       </w:t>
      </w:r>
      <w:r w:rsidR="00125E58">
        <w:t xml:space="preserve">  </w:t>
      </w:r>
      <w:r w:rsidR="00654A40">
        <w:t>F.to     D.S.G.A.</w:t>
      </w:r>
      <w:r w:rsidR="00654A40">
        <w:tab/>
      </w:r>
      <w:r w:rsidR="00654A40">
        <w:tab/>
      </w:r>
      <w:r w:rsidR="00654A40">
        <w:tab/>
      </w:r>
      <w:r w:rsidR="00654A40">
        <w:tab/>
      </w:r>
      <w:r w:rsidR="00654A40">
        <w:tab/>
      </w:r>
      <w:r w:rsidR="00654A40">
        <w:tab/>
        <w:t>F.to</w:t>
      </w:r>
      <w:r w:rsidR="00654A40">
        <w:tab/>
        <w:t>Il Dirigente Scolastico</w:t>
      </w:r>
    </w:p>
    <w:p w14:paraId="17E5C551" w14:textId="5D05C463" w:rsidR="0036637F" w:rsidRDefault="00654A40" w:rsidP="00654A40">
      <w:pPr>
        <w:pStyle w:val="Titolo4"/>
      </w:pPr>
      <w:r>
        <w:t>Sig.</w:t>
      </w:r>
      <w:r w:rsidR="00125E58">
        <w:t>ra</w:t>
      </w:r>
      <w:r>
        <w:t xml:space="preserve"> Maria Grazia </w:t>
      </w:r>
      <w:proofErr w:type="spellStart"/>
      <w:r>
        <w:t>Brocato</w:t>
      </w:r>
      <w:proofErr w:type="spellEnd"/>
      <w:r w:rsidR="00776A3E">
        <w:tab/>
      </w:r>
      <w:r w:rsidR="00776A3E">
        <w:tab/>
      </w:r>
      <w:r w:rsidR="00776A3E">
        <w:tab/>
      </w:r>
      <w:r w:rsidR="00776A3E">
        <w:tab/>
      </w:r>
      <w:r w:rsidR="00776A3E">
        <w:tab/>
      </w:r>
      <w:r w:rsidR="00776A3E">
        <w:tab/>
      </w:r>
      <w:r w:rsidR="00776A3E">
        <w:tab/>
        <w:t xml:space="preserve">Prof. </w:t>
      </w:r>
      <w:r w:rsidR="00776A3E">
        <w:t>Antonio Sansotta</w:t>
      </w:r>
    </w:p>
    <w:p w14:paraId="64CF6401" w14:textId="5F6444ED" w:rsidR="00654A40" w:rsidRDefault="00654A40" w:rsidP="00654A40">
      <w:pPr>
        <w:pStyle w:val="Titolo4"/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</w:t>
      </w:r>
    </w:p>
    <w:p w14:paraId="033C6152" w14:textId="77777777" w:rsidR="00654A40" w:rsidRDefault="00654A40" w:rsidP="00654A40">
      <w:pPr>
        <w:rPr>
          <w:rFonts w:ascii="Bookman Old Style" w:hAnsi="Bookman Old Style" w:cs="Arial"/>
          <w:sz w:val="14"/>
          <w:szCs w:val="14"/>
        </w:rPr>
      </w:pPr>
      <w:r>
        <w:rPr>
          <w:rFonts w:ascii="Bookman Old Style" w:hAnsi="Bookman Old Style" w:cs="Arial"/>
          <w:sz w:val="14"/>
          <w:szCs w:val="14"/>
        </w:rPr>
        <w:t>Firma autografa sostituita a mezzo stampa ai sensi</w:t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  <w:t>Firma autografa sostituita a mezzo stampa ai sensi</w:t>
      </w:r>
    </w:p>
    <w:p w14:paraId="3E6E29EE" w14:textId="77777777" w:rsidR="00654A40" w:rsidRDefault="00654A40" w:rsidP="00654A40">
      <w:r>
        <w:rPr>
          <w:rFonts w:ascii="Bookman Old Style" w:hAnsi="Bookman Old Style" w:cs="Arial"/>
          <w:sz w:val="14"/>
          <w:szCs w:val="14"/>
        </w:rPr>
        <w:t>dell’art. 3, comma 2 del decreto legislativo n. 39/1993</w:t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  <w:t>dell’art. 3, comma 2 del decreto legislativo n. 39/1993</w:t>
      </w:r>
      <w:r>
        <w:rPr>
          <w:rFonts w:ascii="Bookman Old Style" w:hAnsi="Bookman Old Style" w:cs="Arial"/>
          <w:sz w:val="14"/>
          <w:szCs w:val="14"/>
        </w:rPr>
        <w:tab/>
      </w:r>
      <w:r>
        <w:rPr>
          <w:rFonts w:ascii="Bookman Old Style" w:hAnsi="Bookman Old Style" w:cs="Arial"/>
          <w:sz w:val="14"/>
          <w:szCs w:val="14"/>
        </w:rPr>
        <w:tab/>
      </w:r>
    </w:p>
    <w:p w14:paraId="234B7093" w14:textId="77777777" w:rsidR="00654A40" w:rsidRDefault="00654A40"/>
    <w:sectPr w:rsidR="00654A40" w:rsidSect="00506D76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40"/>
    <w:rsid w:val="000B266B"/>
    <w:rsid w:val="00125E58"/>
    <w:rsid w:val="00360417"/>
    <w:rsid w:val="0036637F"/>
    <w:rsid w:val="00506D76"/>
    <w:rsid w:val="00654A40"/>
    <w:rsid w:val="00776A3E"/>
    <w:rsid w:val="00916D86"/>
    <w:rsid w:val="009A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AB06"/>
  <w15:chartTrackingRefBased/>
  <w15:docId w15:val="{7C9DFF8C-584E-4D6F-91FE-53F8E2F3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54A40"/>
    <w:pPr>
      <w:keepNext/>
      <w:jc w:val="center"/>
      <w:outlineLvl w:val="0"/>
    </w:pPr>
    <w:rPr>
      <w:b/>
      <w:bCs/>
      <w:sz w:val="100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54A40"/>
    <w:pPr>
      <w:keepNext/>
      <w:tabs>
        <w:tab w:val="left" w:pos="6453"/>
      </w:tabs>
      <w:outlineLvl w:val="3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4A40"/>
    <w:rPr>
      <w:rFonts w:ascii="Times New Roman" w:eastAsia="Times New Roman" w:hAnsi="Times New Roman" w:cs="Times New Roman"/>
      <w:b/>
      <w:bCs/>
      <w:sz w:val="100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54A40"/>
    <w:rPr>
      <w:rFonts w:ascii="Times New Roman" w:eastAsia="Times New Roman" w:hAnsi="Times New Roman" w:cs="Times New Roman"/>
      <w:b/>
      <w:bCs/>
      <w:i/>
      <w:iCs/>
      <w:sz w:val="2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AVVISO PER I GENITORI</vt:lpstr>
      <vt:lpstr>Si comunica all’utenza che dal 4 gennaio al 28 gennaio 2022, limitatamente al pe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 Generali</dc:creator>
  <cp:keywords/>
  <dc:description/>
  <cp:lastModifiedBy>Affari Generali</cp:lastModifiedBy>
  <cp:revision>10</cp:revision>
  <cp:lastPrinted>2021-01-04T09:37:00Z</cp:lastPrinted>
  <dcterms:created xsi:type="dcterms:W3CDTF">2021-12-07T11:17:00Z</dcterms:created>
  <dcterms:modified xsi:type="dcterms:W3CDTF">2021-12-07T11:37:00Z</dcterms:modified>
</cp:coreProperties>
</file>